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03" w:rsidRPr="00ED5E75" w:rsidRDefault="0030267B" w:rsidP="00ED5E7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Sněhurka a sedm trpaslíků a</w:t>
      </w:r>
      <w:r w:rsidR="00C458B5">
        <w:rPr>
          <w:rFonts w:ascii="Times New Roman" w:hAnsi="Times New Roman" w:cs="Times New Roman"/>
          <w:b/>
          <w:caps/>
          <w:sz w:val="24"/>
          <w:szCs w:val="24"/>
        </w:rPr>
        <w:t xml:space="preserve"> vánoční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trhy</w:t>
      </w:r>
      <w:r w:rsidR="00C458B5">
        <w:rPr>
          <w:rFonts w:ascii="Times New Roman" w:hAnsi="Times New Roman" w:cs="Times New Roman"/>
          <w:b/>
          <w:caps/>
          <w:sz w:val="24"/>
          <w:szCs w:val="24"/>
        </w:rPr>
        <w:t xml:space="preserve"> v Brně</w:t>
      </w:r>
    </w:p>
    <w:p w:rsidR="00E93C40" w:rsidRDefault="00ED5E75" w:rsidP="00E93C40">
      <w:pPr>
        <w:pStyle w:val="Normlnweb"/>
        <w:spacing w:before="0" w:beforeAutospacing="0" w:after="0" w:afterAutospacing="0"/>
        <w:jc w:val="both"/>
      </w:pPr>
      <w:r w:rsidRPr="00ED5E75">
        <w:t>V</w:t>
      </w:r>
      <w:r w:rsidR="00C458B5">
        <w:t> sobotu 14</w:t>
      </w:r>
      <w:r w:rsidRPr="00ED5E75">
        <w:t xml:space="preserve">. </w:t>
      </w:r>
      <w:r w:rsidR="00C458B5">
        <w:t xml:space="preserve">června 2019 </w:t>
      </w:r>
      <w:proofErr w:type="gramStart"/>
      <w:r w:rsidR="00C458B5">
        <w:t>se parta</w:t>
      </w:r>
      <w:proofErr w:type="gramEnd"/>
      <w:r w:rsidR="00C458B5">
        <w:t xml:space="preserve"> odvážných z IX. A</w:t>
      </w:r>
      <w:r w:rsidR="00E6230B">
        <w:t xml:space="preserve"> vypravil</w:t>
      </w:r>
      <w:r w:rsidR="00C458B5">
        <w:t>a</w:t>
      </w:r>
      <w:r w:rsidR="00AF229E">
        <w:t xml:space="preserve"> společně s</w:t>
      </w:r>
      <w:r w:rsidR="008E13E2">
        <w:t xml:space="preserve"> </w:t>
      </w:r>
      <w:r w:rsidR="00C458B5">
        <w:t>třídní</w:t>
      </w:r>
      <w:r w:rsidR="0063103B">
        <w:t xml:space="preserve"> učitelk</w:t>
      </w:r>
      <w:r w:rsidR="00C458B5">
        <w:t xml:space="preserve">ou Zdeňkou Šiklovu, paní učitelkou Janou Kavalírovou </w:t>
      </w:r>
      <w:r w:rsidR="008E13E2">
        <w:t xml:space="preserve">a </w:t>
      </w:r>
      <w:r w:rsidR="00AF229E">
        <w:t xml:space="preserve">ředitelem školy </w:t>
      </w:r>
      <w:r w:rsidR="008E13E2">
        <w:t>n</w:t>
      </w:r>
      <w:r w:rsidR="00AF229E">
        <w:t xml:space="preserve">a </w:t>
      </w:r>
      <w:r w:rsidR="00C458B5">
        <w:t xml:space="preserve">víkendový pobyt </w:t>
      </w:r>
      <w:r w:rsidR="0030267B">
        <w:t>do Brna</w:t>
      </w:r>
      <w:r w:rsidR="00C458B5">
        <w:t xml:space="preserve">. </w:t>
      </w:r>
    </w:p>
    <w:p w:rsidR="00797F24" w:rsidRDefault="00C458B5" w:rsidP="00E93C40">
      <w:pPr>
        <w:pStyle w:val="Normlnweb"/>
        <w:spacing w:before="0" w:beforeAutospacing="0" w:after="0" w:afterAutospacing="0"/>
        <w:jc w:val="both"/>
      </w:pPr>
      <w:r>
        <w:t xml:space="preserve">Zázemí pro naše přenocování nám zajistila partnerská Základní škola v Bílovicích nad Svitavou, kde jsme </w:t>
      </w:r>
      <w:r w:rsidR="00E219AA">
        <w:t xml:space="preserve">si </w:t>
      </w:r>
      <w:r>
        <w:t xml:space="preserve">nejprve odložili spacáky a batohy. </w:t>
      </w:r>
      <w:r w:rsidR="00E219AA">
        <w:t xml:space="preserve">Po obědě, který nám maminky </w:t>
      </w:r>
      <w:r w:rsidR="0076422A">
        <w:t xml:space="preserve">na cestu </w:t>
      </w:r>
      <w:r w:rsidR="00E219AA">
        <w:t xml:space="preserve">připravily, </w:t>
      </w:r>
      <w:r>
        <w:t xml:space="preserve">jsme se převlékli do společenského oblečení a vydali se vlakem z Bílovic do Brna. </w:t>
      </w:r>
      <w:r w:rsidR="00E219AA">
        <w:t xml:space="preserve">Tam už na nás čekaly vánočně vyzdobená náměstí a nádherný výhled z Katedrály svatého Petra a Pavla na celé Brno. Ve tři hodiny jsme začali svoje kroky směřovat do restaurace, kde </w:t>
      </w:r>
      <w:r w:rsidR="006970E2">
        <w:t>pro nás ukuchtili večeři</w:t>
      </w:r>
      <w:r w:rsidR="00E219AA">
        <w:t>. S plnými bříšky jsme pak usedli do hlediště</w:t>
      </w:r>
      <w:r w:rsidR="0030267B">
        <w:t xml:space="preserve"> hudební scény brněnského Městského </w:t>
      </w:r>
      <w:r w:rsidR="00E219AA">
        <w:t xml:space="preserve">divadla – proto </w:t>
      </w:r>
      <w:r w:rsidR="0030267B">
        <w:t xml:space="preserve">to </w:t>
      </w:r>
      <w:r w:rsidR="00E219AA">
        <w:t xml:space="preserve">společenské oblečení. Pak už jsme je sledovali příběh, který  znají snad všichni….příběh o Sněhurce a sedmi trpaslících. </w:t>
      </w:r>
      <w:r w:rsidR="00797F24">
        <w:t xml:space="preserve">Po zhlédnutí osobitého představení plného horrorového napětí, ztřeštěného humoru i pohádkové laskavosti a protkaného chytlavými písničkami jsme se vydali </w:t>
      </w:r>
      <w:r w:rsidR="0030267B">
        <w:t xml:space="preserve">zpět do centra </w:t>
      </w:r>
      <w:r w:rsidR="00797F24">
        <w:t xml:space="preserve">na prohlídku večerních vánočních trhů. Společně jsme zažili vánoční atmosféru velkého města a unaveni se pak vydali do svých spacáků. Ráno po snídani jsme se </w:t>
      </w:r>
      <w:r w:rsidR="0030267B">
        <w:t xml:space="preserve">pak </w:t>
      </w:r>
      <w:r w:rsidR="00797F24">
        <w:t xml:space="preserve">vydali na cestu zpět domů. </w:t>
      </w:r>
    </w:p>
    <w:p w:rsidR="00C458B5" w:rsidRDefault="00C458B5" w:rsidP="00E93C40">
      <w:pPr>
        <w:pStyle w:val="Normlnweb"/>
        <w:spacing w:before="0" w:beforeAutospacing="0" w:after="0" w:afterAutospacing="0"/>
        <w:jc w:val="both"/>
      </w:pPr>
    </w:p>
    <w:p w:rsidR="00B962F2" w:rsidRDefault="00797F24" w:rsidP="00B962F2">
      <w:pPr>
        <w:pStyle w:val="Normlnweb"/>
        <w:spacing w:before="0" w:beforeAutospacing="0" w:after="0" w:afterAutospacing="0"/>
        <w:jc w:val="right"/>
      </w:pPr>
      <w:bookmarkStart w:id="0" w:name="_GoBack"/>
      <w:bookmarkEnd w:id="0"/>
      <w:r>
        <w:t>Tomáš Louda</w:t>
      </w:r>
    </w:p>
    <w:sectPr w:rsidR="00B962F2" w:rsidSect="004D46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5"/>
    <w:rsid w:val="00010EC0"/>
    <w:rsid w:val="00025948"/>
    <w:rsid w:val="000628B8"/>
    <w:rsid w:val="000B2893"/>
    <w:rsid w:val="000F52B0"/>
    <w:rsid w:val="00134326"/>
    <w:rsid w:val="001367A5"/>
    <w:rsid w:val="00140D80"/>
    <w:rsid w:val="00144716"/>
    <w:rsid w:val="00180CB4"/>
    <w:rsid w:val="001831C8"/>
    <w:rsid w:val="001947A1"/>
    <w:rsid w:val="001C02CA"/>
    <w:rsid w:val="001C0DF3"/>
    <w:rsid w:val="001C2CAB"/>
    <w:rsid w:val="001C51CC"/>
    <w:rsid w:val="001D0285"/>
    <w:rsid w:val="001F2395"/>
    <w:rsid w:val="001F36E7"/>
    <w:rsid w:val="0021539E"/>
    <w:rsid w:val="002158C2"/>
    <w:rsid w:val="00255F2F"/>
    <w:rsid w:val="00283154"/>
    <w:rsid w:val="002D6F93"/>
    <w:rsid w:val="002E5D27"/>
    <w:rsid w:val="002F42FB"/>
    <w:rsid w:val="0030267B"/>
    <w:rsid w:val="003112EF"/>
    <w:rsid w:val="003136F1"/>
    <w:rsid w:val="003166D6"/>
    <w:rsid w:val="00363CD7"/>
    <w:rsid w:val="003B442B"/>
    <w:rsid w:val="004A2E2B"/>
    <w:rsid w:val="004B64AA"/>
    <w:rsid w:val="004D46B1"/>
    <w:rsid w:val="004E5097"/>
    <w:rsid w:val="005142F3"/>
    <w:rsid w:val="00562F03"/>
    <w:rsid w:val="0058409E"/>
    <w:rsid w:val="005B312D"/>
    <w:rsid w:val="005E1CB2"/>
    <w:rsid w:val="0063103B"/>
    <w:rsid w:val="006310C3"/>
    <w:rsid w:val="00664087"/>
    <w:rsid w:val="0067410C"/>
    <w:rsid w:val="00676099"/>
    <w:rsid w:val="006936F8"/>
    <w:rsid w:val="006970E2"/>
    <w:rsid w:val="006A1B48"/>
    <w:rsid w:val="006B6555"/>
    <w:rsid w:val="006F1989"/>
    <w:rsid w:val="00752F93"/>
    <w:rsid w:val="00755F7C"/>
    <w:rsid w:val="0076422A"/>
    <w:rsid w:val="007807F5"/>
    <w:rsid w:val="00782D95"/>
    <w:rsid w:val="00797F24"/>
    <w:rsid w:val="007B1DFF"/>
    <w:rsid w:val="007C3B3E"/>
    <w:rsid w:val="007C3CF2"/>
    <w:rsid w:val="007F2BB3"/>
    <w:rsid w:val="00847BD0"/>
    <w:rsid w:val="00866AED"/>
    <w:rsid w:val="008712CA"/>
    <w:rsid w:val="00876D38"/>
    <w:rsid w:val="008C6722"/>
    <w:rsid w:val="008D43CB"/>
    <w:rsid w:val="008E13E2"/>
    <w:rsid w:val="009169B7"/>
    <w:rsid w:val="009314DF"/>
    <w:rsid w:val="009547C0"/>
    <w:rsid w:val="009C47EC"/>
    <w:rsid w:val="009D776C"/>
    <w:rsid w:val="00A16B74"/>
    <w:rsid w:val="00A24AB7"/>
    <w:rsid w:val="00A4056A"/>
    <w:rsid w:val="00A6059F"/>
    <w:rsid w:val="00A634DD"/>
    <w:rsid w:val="00A7319B"/>
    <w:rsid w:val="00A846F2"/>
    <w:rsid w:val="00A8789B"/>
    <w:rsid w:val="00AC70E9"/>
    <w:rsid w:val="00AD009B"/>
    <w:rsid w:val="00AD4AAF"/>
    <w:rsid w:val="00AF229E"/>
    <w:rsid w:val="00B0267C"/>
    <w:rsid w:val="00B11072"/>
    <w:rsid w:val="00B17FEA"/>
    <w:rsid w:val="00B24080"/>
    <w:rsid w:val="00B47C11"/>
    <w:rsid w:val="00B94FFD"/>
    <w:rsid w:val="00B962F2"/>
    <w:rsid w:val="00C21D65"/>
    <w:rsid w:val="00C458B5"/>
    <w:rsid w:val="00C83C83"/>
    <w:rsid w:val="00C864F3"/>
    <w:rsid w:val="00C94001"/>
    <w:rsid w:val="00CC1E93"/>
    <w:rsid w:val="00D11AB2"/>
    <w:rsid w:val="00D1561F"/>
    <w:rsid w:val="00D21C3C"/>
    <w:rsid w:val="00D30EA7"/>
    <w:rsid w:val="00D53A2C"/>
    <w:rsid w:val="00D54569"/>
    <w:rsid w:val="00D664AB"/>
    <w:rsid w:val="00D919D2"/>
    <w:rsid w:val="00DA5E6D"/>
    <w:rsid w:val="00DB3702"/>
    <w:rsid w:val="00DD1D9B"/>
    <w:rsid w:val="00E13455"/>
    <w:rsid w:val="00E219AA"/>
    <w:rsid w:val="00E50BF7"/>
    <w:rsid w:val="00E6230B"/>
    <w:rsid w:val="00E84084"/>
    <w:rsid w:val="00E869A8"/>
    <w:rsid w:val="00E93C40"/>
    <w:rsid w:val="00ED5E75"/>
    <w:rsid w:val="00F40B0B"/>
    <w:rsid w:val="00F51367"/>
    <w:rsid w:val="00F65A6F"/>
    <w:rsid w:val="00F70CF7"/>
    <w:rsid w:val="00F944D8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FF30"/>
  <w15:docId w15:val="{757063C3-30DE-48AA-AB5E-C7343465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F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9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8409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84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6</cp:revision>
  <cp:lastPrinted>2017-06-07T07:16:00Z</cp:lastPrinted>
  <dcterms:created xsi:type="dcterms:W3CDTF">2019-12-18T13:10:00Z</dcterms:created>
  <dcterms:modified xsi:type="dcterms:W3CDTF">2019-12-18T13:16:00Z</dcterms:modified>
</cp:coreProperties>
</file>