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E25" w:rsidRDefault="00B67E25" w:rsidP="00B67E25">
      <w:pPr>
        <w:pStyle w:val="Bezmezer"/>
        <w:pBdr>
          <w:top w:val="single" w:sz="6" w:space="6" w:color="5B9BD5"/>
          <w:bottom w:val="single" w:sz="6" w:space="6" w:color="5B9BD5"/>
        </w:pBdr>
        <w:spacing w:after="240"/>
        <w:jc w:val="center"/>
      </w:pPr>
      <w:r>
        <w:rPr>
          <w:rFonts w:ascii="Calibri Light" w:hAnsi="Calibri Light"/>
          <w:b/>
          <w:caps/>
          <w:color w:val="000000"/>
          <w:sz w:val="96"/>
          <w:szCs w:val="96"/>
        </w:rPr>
        <w:t>Ležákoviny</w:t>
      </w:r>
    </w:p>
    <w:p w:rsidR="00B67E25" w:rsidRDefault="00B67E25" w:rsidP="00B67E25">
      <w:pPr>
        <w:pStyle w:val="Bezmezer"/>
        <w:jc w:val="center"/>
      </w:pPr>
      <w:r>
        <w:rPr>
          <w:color w:val="000000"/>
          <w:sz w:val="28"/>
          <w:szCs w:val="28"/>
        </w:rPr>
        <w:t>ŠKOLNÍ NOVINY</w:t>
      </w:r>
    </w:p>
    <w:p w:rsidR="00B67E25" w:rsidRDefault="00B67E25" w:rsidP="00B67E25">
      <w:pPr>
        <w:pStyle w:val="Bezmezer"/>
        <w:spacing w:before="480"/>
        <w:jc w:val="center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37EDA" wp14:editId="02E64904">
                <wp:simplePos x="0" y="0"/>
                <wp:positionH relativeFrom="page">
                  <wp:posOffset>899797</wp:posOffset>
                </wp:positionH>
                <wp:positionV relativeFrom="page">
                  <wp:posOffset>9088121</wp:posOffset>
                </wp:positionV>
                <wp:extent cx="5760720" cy="589916"/>
                <wp:effectExtent l="0" t="0" r="11430" b="634"/>
                <wp:wrapNone/>
                <wp:docPr id="16" name="Textové po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589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67E25" w:rsidRDefault="00B67E25" w:rsidP="00B67E25">
                            <w:pPr>
                              <w:pStyle w:val="Bezmezer"/>
                              <w:spacing w:after="40"/>
                              <w:jc w:val="center"/>
                            </w:pPr>
                          </w:p>
                          <w:p w:rsidR="00B67E25" w:rsidRDefault="00B67E25" w:rsidP="00B67E25">
                            <w:pPr>
                              <w:pStyle w:val="Bezmezer"/>
                              <w:jc w:val="center"/>
                            </w:pPr>
                            <w:r>
                              <w:rPr>
                                <w:caps/>
                                <w:color w:val="000000"/>
                              </w:rPr>
                              <w:t>WWW.ZSLEZAKU.CZ</w:t>
                            </w:r>
                          </w:p>
                          <w:p w:rsidR="00B67E25" w:rsidRDefault="00B67E25" w:rsidP="00B67E25">
                            <w:pPr>
                              <w:pStyle w:val="Bezmezer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ZÁKLADNÍ ŠKOLA HLINSKO, LEŽÁKŮ 1449</w:t>
                            </w:r>
                            <w:r w:rsidR="00E37BBE">
                              <w:rPr>
                                <w:color w:val="000000"/>
                              </w:rPr>
                              <w:t>, OKRES CHRUDIM</w:t>
                            </w:r>
                          </w:p>
                        </w:txbxContent>
                      </wps:txbx>
                      <wps:bodyPr vert="horz" wrap="square" lIns="0" tIns="0" rIns="0" bIns="0" anchor="b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37EDA" id="_x0000_t202" coordsize="21600,21600" o:spt="202" path="m,l,21600r21600,l21600,xe">
                <v:stroke joinstyle="miter"/>
                <v:path gradientshapeok="t" o:connecttype="rect"/>
              </v:shapetype>
              <v:shape id="Textové pole 142" o:spid="_x0000_s1026" type="#_x0000_t202" style="position:absolute;left:0;text-align:left;margin-left:70.85pt;margin-top:715.6pt;width:453.6pt;height:46.4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" filled="f" stroked="f">
                <v:textbox style="mso-fit-shape-to-text:t" inset="0,0,0,0">
                  <w:txbxContent>
                    <w:p w:rsidR="00B67E25" w:rsidRDefault="00B67E25" w:rsidP="00B67E25">
                      <w:pPr>
                        <w:pStyle w:val="Bezmezer"/>
                        <w:spacing w:after="40"/>
                        <w:jc w:val="center"/>
                      </w:pPr>
                    </w:p>
                    <w:p w:rsidR="00B67E25" w:rsidRDefault="00B67E25" w:rsidP="00B67E25">
                      <w:pPr>
                        <w:pStyle w:val="Bezmezer"/>
                        <w:jc w:val="center"/>
                      </w:pPr>
                      <w:r>
                        <w:rPr>
                          <w:caps/>
                          <w:color w:val="000000"/>
                        </w:rPr>
                        <w:t>WWW.ZSLEZAKU.CZ</w:t>
                      </w:r>
                    </w:p>
                    <w:p w:rsidR="00B67E25" w:rsidRDefault="00B67E25" w:rsidP="00B67E25">
                      <w:pPr>
                        <w:pStyle w:val="Bezmezer"/>
                        <w:jc w:val="center"/>
                      </w:pPr>
                      <w:r>
                        <w:rPr>
                          <w:color w:val="000000"/>
                        </w:rPr>
                        <w:t>ZÁKLADNÍ ŠKOLA HLINSKO, LEŽÁKŮ 1449</w:t>
                      </w:r>
                      <w:r w:rsidR="00E37BBE">
                        <w:rPr>
                          <w:color w:val="000000"/>
                        </w:rPr>
                        <w:t>, OKRES CHRUDIM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8BCD6F" wp14:editId="2954F0E5">
            <wp:extent cx="5761350" cy="3871597"/>
            <wp:effectExtent l="0" t="0" r="0" b="0"/>
            <wp:docPr id="17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0" cy="38715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67E25" w:rsidRDefault="00B67E25" w:rsidP="00B67E25">
      <w:pPr>
        <w:pStyle w:val="Bezmezer"/>
        <w:spacing w:before="480"/>
        <w:jc w:val="center"/>
      </w:pPr>
    </w:p>
    <w:p w:rsidR="00B67E25" w:rsidRDefault="00B67E25" w:rsidP="00B67E25">
      <w:pPr>
        <w:pStyle w:val="Bezmezer"/>
        <w:spacing w:before="480"/>
        <w:jc w:val="center"/>
      </w:pPr>
    </w:p>
    <w:p w:rsidR="00B67E25" w:rsidRDefault="00B67E25" w:rsidP="00B67E25">
      <w:pPr>
        <w:pStyle w:val="Bezmezer"/>
        <w:spacing w:before="480"/>
        <w:jc w:val="center"/>
      </w:pPr>
    </w:p>
    <w:p w:rsidR="00B67E25" w:rsidRDefault="00B67E25" w:rsidP="00B67E25">
      <w:pPr>
        <w:pStyle w:val="Bezmezer"/>
        <w:spacing w:before="480"/>
        <w:jc w:val="center"/>
      </w:pPr>
    </w:p>
    <w:p w:rsidR="00B67E25" w:rsidRDefault="00B67E25" w:rsidP="00B67E25">
      <w:pPr>
        <w:pStyle w:val="Bezmezer"/>
        <w:spacing w:line="276" w:lineRule="auto"/>
        <w:jc w:val="both"/>
      </w:pPr>
    </w:p>
    <w:p w:rsidR="00B67E25" w:rsidRDefault="00B67E25" w:rsidP="00B67E25">
      <w:pPr>
        <w:pStyle w:val="Bezmezer"/>
        <w:spacing w:line="276" w:lineRule="auto"/>
        <w:jc w:val="both"/>
      </w:pPr>
    </w:p>
    <w:p w:rsidR="00B67E25" w:rsidRDefault="00B67E25" w:rsidP="00B67E25">
      <w:pPr>
        <w:pStyle w:val="Bezmezer"/>
        <w:spacing w:line="276" w:lineRule="auto"/>
        <w:jc w:val="both"/>
      </w:pPr>
    </w:p>
    <w:p w:rsidR="00B67E25" w:rsidRDefault="00B67E25" w:rsidP="00B67E25">
      <w:pPr>
        <w:pStyle w:val="Bezmezer"/>
        <w:spacing w:line="276" w:lineRule="auto"/>
        <w:jc w:val="both"/>
      </w:pPr>
    </w:p>
    <w:p w:rsidR="00B67E25" w:rsidRDefault="00B67E25" w:rsidP="00B67E25">
      <w:pPr>
        <w:pStyle w:val="Bezmezer"/>
        <w:spacing w:line="276" w:lineRule="auto"/>
        <w:jc w:val="both"/>
      </w:pPr>
    </w:p>
    <w:p w:rsidR="00B67E25" w:rsidRDefault="00B67E25" w:rsidP="001C4DD6">
      <w:pPr>
        <w:rPr>
          <w:rFonts w:ascii="Times New Roman" w:hAnsi="Times New Roman" w:cs="Times New Roman"/>
          <w:b/>
          <w:sz w:val="28"/>
          <w:szCs w:val="28"/>
        </w:rPr>
      </w:pPr>
    </w:p>
    <w:p w:rsidR="001C4DD6" w:rsidRPr="00A0126E" w:rsidRDefault="001C4DD6" w:rsidP="001C4DD6">
      <w:pPr>
        <w:rPr>
          <w:rFonts w:ascii="Times New Roman" w:hAnsi="Times New Roman" w:cs="Times New Roman"/>
          <w:b/>
          <w:sz w:val="28"/>
          <w:szCs w:val="28"/>
        </w:rPr>
      </w:pPr>
      <w:r w:rsidRPr="00A0126E">
        <w:rPr>
          <w:rFonts w:ascii="Times New Roman" w:hAnsi="Times New Roman" w:cs="Times New Roman"/>
          <w:b/>
          <w:sz w:val="28"/>
          <w:szCs w:val="28"/>
        </w:rPr>
        <w:lastRenderedPageBreak/>
        <w:t>PŘIVÍTÁNÍ V NOVÉM ŠKOLNÍM ROCE</w:t>
      </w:r>
    </w:p>
    <w:p w:rsidR="001C4DD6" w:rsidRPr="00D4341E" w:rsidRDefault="001C4DD6" w:rsidP="001C4DD6">
      <w:pPr>
        <w:rPr>
          <w:rFonts w:ascii="Times New Roman" w:hAnsi="Times New Roman" w:cs="Times New Roman"/>
          <w:b/>
          <w:sz w:val="24"/>
          <w:szCs w:val="24"/>
        </w:rPr>
      </w:pPr>
      <w:r w:rsidRPr="00D4341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4B5BED" w:rsidRDefault="001C4DD6" w:rsidP="00E37B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41E">
        <w:rPr>
          <w:rFonts w:ascii="Times New Roman" w:hAnsi="Times New Roman" w:cs="Times New Roman"/>
          <w:b/>
          <w:sz w:val="24"/>
          <w:szCs w:val="24"/>
        </w:rPr>
        <w:t>Milí čtenáři,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vítáme Vás u dalšího vydání našeho školního časopisu Ležákoviny. Tento časopis vznikl pro všechny,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kteří chtějí nahlédnout do života naší školy trochu jinak – očima spolužáků i učitelů.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Najdete zde články, které Vás pobaví, možná něco nového naučí, ale</w:t>
      </w:r>
      <w:r>
        <w:rPr>
          <w:rFonts w:ascii="Times New Roman" w:hAnsi="Times New Roman" w:cs="Times New Roman"/>
          <w:b/>
          <w:sz w:val="24"/>
          <w:szCs w:val="24"/>
        </w:rPr>
        <w:t xml:space="preserve"> hlavně Vám připomenou, že škola </w:t>
      </w:r>
      <w:r w:rsidRPr="00D4341E">
        <w:rPr>
          <w:rFonts w:ascii="Times New Roman" w:hAnsi="Times New Roman" w:cs="Times New Roman"/>
          <w:b/>
          <w:sz w:val="24"/>
          <w:szCs w:val="24"/>
        </w:rPr>
        <w:t>není jen o učení a známkách, ale i o přátelství, zážitcích a společných chvílích.</w:t>
      </w:r>
    </w:p>
    <w:p w:rsidR="004B5BED" w:rsidRDefault="001C4DD6" w:rsidP="00E37B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Prázdniny skončily, nový školní rok začíná a s ním se opět vrací po delší odmlce Ležákoviny s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D4341E">
        <w:rPr>
          <w:rFonts w:ascii="Times New Roman" w:hAnsi="Times New Roman" w:cs="Times New Roman"/>
          <w:b/>
          <w:sz w:val="24"/>
          <w:szCs w:val="24"/>
        </w:rPr>
        <w:t>nový</w:t>
      </w:r>
      <w:r>
        <w:rPr>
          <w:rFonts w:ascii="Times New Roman" w:hAnsi="Times New Roman" w:cs="Times New Roman"/>
          <w:b/>
          <w:sz w:val="24"/>
          <w:szCs w:val="24"/>
        </w:rPr>
        <w:t xml:space="preserve">mi </w:t>
      </w:r>
      <w:r w:rsidRPr="00D4341E">
        <w:rPr>
          <w:rFonts w:ascii="Times New Roman" w:hAnsi="Times New Roman" w:cs="Times New Roman"/>
          <w:b/>
          <w:sz w:val="24"/>
          <w:szCs w:val="24"/>
        </w:rPr>
        <w:t>novináři a šéfredaktorem ze třídy IX. A, Michaelou Uhrovou. Mezi novinové pisálky se přihlásily žákyně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 xml:space="preserve">VII. A, Nella Vavroušková, Anna </w:t>
      </w:r>
      <w:proofErr w:type="spellStart"/>
      <w:r w:rsidRPr="00D4341E">
        <w:rPr>
          <w:rFonts w:ascii="Times New Roman" w:hAnsi="Times New Roman" w:cs="Times New Roman"/>
          <w:b/>
          <w:sz w:val="24"/>
          <w:szCs w:val="24"/>
        </w:rPr>
        <w:t>Zákravská</w:t>
      </w:r>
      <w:proofErr w:type="spellEnd"/>
      <w:r w:rsidRPr="00D4341E">
        <w:rPr>
          <w:rFonts w:ascii="Times New Roman" w:hAnsi="Times New Roman" w:cs="Times New Roman"/>
          <w:b/>
          <w:sz w:val="24"/>
          <w:szCs w:val="24"/>
        </w:rPr>
        <w:t>, Dominika Součková, Alex Brožková</w:t>
      </w:r>
      <w:r w:rsidR="004B5BED">
        <w:rPr>
          <w:rFonts w:ascii="Times New Roman" w:hAnsi="Times New Roman" w:cs="Times New Roman"/>
          <w:b/>
          <w:sz w:val="24"/>
          <w:szCs w:val="24"/>
        </w:rPr>
        <w:t xml:space="preserve"> a Sofie </w:t>
      </w:r>
      <w:proofErr w:type="spellStart"/>
      <w:r w:rsidR="004B5BED">
        <w:rPr>
          <w:rFonts w:ascii="Times New Roman" w:hAnsi="Times New Roman" w:cs="Times New Roman"/>
          <w:b/>
          <w:sz w:val="24"/>
          <w:szCs w:val="24"/>
        </w:rPr>
        <w:t>Žoudlíková</w:t>
      </w:r>
      <w:proofErr w:type="spellEnd"/>
      <w:r w:rsidRPr="00D4341E">
        <w:rPr>
          <w:rFonts w:ascii="Times New Roman" w:hAnsi="Times New Roman" w:cs="Times New Roman"/>
          <w:b/>
          <w:sz w:val="24"/>
          <w:szCs w:val="24"/>
        </w:rPr>
        <w:t>. Všichni jim přejeme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hodně novinářského štěstíčka při psaní svých článků o tom, co se děje na naší škole Ležákovce.</w:t>
      </w:r>
      <w:r w:rsidR="004B5B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5BED" w:rsidRDefault="001C4DD6" w:rsidP="00E37B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41E">
        <w:rPr>
          <w:rFonts w:ascii="Times New Roman" w:hAnsi="Times New Roman" w:cs="Times New Roman"/>
          <w:b/>
          <w:sz w:val="24"/>
          <w:szCs w:val="24"/>
        </w:rPr>
        <w:t>Naše články se budou věnovat novinkám na škole, různým projektům a soutěžím, ale taky zajímavostem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ze všech našich tříd. Na začátku školního roku 2025/2026 došlo na naší škole k několika novinkám, 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5BED">
        <w:rPr>
          <w:rFonts w:ascii="Times New Roman" w:hAnsi="Times New Roman" w:cs="Times New Roman"/>
          <w:b/>
          <w:sz w:val="24"/>
          <w:szCs w:val="24"/>
        </w:rPr>
        <w:t>řad učitelského sboru přišli tři</w:t>
      </w:r>
      <w:r w:rsidRPr="00D4341E">
        <w:rPr>
          <w:rFonts w:ascii="Times New Roman" w:hAnsi="Times New Roman" w:cs="Times New Roman"/>
          <w:b/>
          <w:sz w:val="24"/>
          <w:szCs w:val="24"/>
        </w:rPr>
        <w:t xml:space="preserve"> noví učitelé, pan učitel David Beránek a pan učitel Ondřej Kavalír, který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 xml:space="preserve">se také stal </w:t>
      </w:r>
      <w:r w:rsidR="004B5BED">
        <w:rPr>
          <w:rFonts w:ascii="Times New Roman" w:hAnsi="Times New Roman" w:cs="Times New Roman"/>
          <w:b/>
          <w:sz w:val="24"/>
          <w:szCs w:val="24"/>
        </w:rPr>
        <w:t xml:space="preserve">třídním učitelem VI. A, Soviček, paní učitelka Milena </w:t>
      </w:r>
      <w:proofErr w:type="spellStart"/>
      <w:r w:rsidR="004B5BED">
        <w:rPr>
          <w:rFonts w:ascii="Times New Roman" w:hAnsi="Times New Roman" w:cs="Times New Roman"/>
          <w:b/>
          <w:sz w:val="24"/>
          <w:szCs w:val="24"/>
        </w:rPr>
        <w:t>Houfová</w:t>
      </w:r>
      <w:proofErr w:type="spellEnd"/>
      <w:r w:rsidR="004B5BED">
        <w:rPr>
          <w:rFonts w:ascii="Times New Roman" w:hAnsi="Times New Roman" w:cs="Times New Roman"/>
          <w:b/>
          <w:sz w:val="24"/>
          <w:szCs w:val="24"/>
        </w:rPr>
        <w:t>, která se stala třídní učitelkou V. B, Skřítků.</w:t>
      </w:r>
      <w:r w:rsidRPr="00D4341E">
        <w:rPr>
          <w:rFonts w:ascii="Times New Roman" w:hAnsi="Times New Roman" w:cs="Times New Roman"/>
          <w:b/>
          <w:sz w:val="24"/>
          <w:szCs w:val="24"/>
        </w:rPr>
        <w:t xml:space="preserve"> Pan učitel David Beránek na naší škole vyučuje anglický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jazyk.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Návrat po letních prázdninách po dvouměsíčním lenošení do školních lavic je pro všechny žáky náročné.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Přesto už si všichni zvykli na pravidelný denní režim, na nové kamarády a kamarádky, na paní učitelku 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dny ve škole si jen a jen užívají. Tím nejúžasnějším okamžikem je pro učitele přivítat své nové prvňáčky 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jejich rodiče. Všechny ty oči plné očekávání, radosti a někdy i obav či výjimečných slziček, ale i ty</w:t>
      </w:r>
      <w:r w:rsidR="004B5B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 xml:space="preserve">k tomu patří. Vždyť je to zcela zásadní změna v životě dětí. Zrod nového školáka. </w:t>
      </w:r>
    </w:p>
    <w:p w:rsidR="001C4DD6" w:rsidRDefault="001C4DD6" w:rsidP="00E37B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41E">
        <w:rPr>
          <w:rFonts w:ascii="Times New Roman" w:hAnsi="Times New Roman" w:cs="Times New Roman"/>
          <w:b/>
          <w:sz w:val="24"/>
          <w:szCs w:val="24"/>
        </w:rPr>
        <w:t>Tento školní rok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 xml:space="preserve">Ležákovka otevřela dvě první třídy – Chobotničky a </w:t>
      </w:r>
      <w:proofErr w:type="spellStart"/>
      <w:r w:rsidRPr="00D4341E">
        <w:rPr>
          <w:rFonts w:ascii="Times New Roman" w:hAnsi="Times New Roman" w:cs="Times New Roman"/>
          <w:b/>
          <w:sz w:val="24"/>
          <w:szCs w:val="24"/>
        </w:rPr>
        <w:t>Krabíci</w:t>
      </w:r>
      <w:proofErr w:type="spellEnd"/>
      <w:r w:rsidRPr="00D4341E">
        <w:rPr>
          <w:rFonts w:ascii="Times New Roman" w:hAnsi="Times New Roman" w:cs="Times New Roman"/>
          <w:b/>
          <w:sz w:val="24"/>
          <w:szCs w:val="24"/>
        </w:rPr>
        <w:t>, a dvě přípra</w:t>
      </w:r>
      <w:r>
        <w:rPr>
          <w:rFonts w:ascii="Times New Roman" w:hAnsi="Times New Roman" w:cs="Times New Roman"/>
          <w:b/>
          <w:sz w:val="24"/>
          <w:szCs w:val="24"/>
        </w:rPr>
        <w:t xml:space="preserve">vné třídy – Včeličky a Čmeláčci. </w:t>
      </w:r>
      <w:r w:rsidRPr="00D4341E">
        <w:rPr>
          <w:rFonts w:ascii="Times New Roman" w:hAnsi="Times New Roman" w:cs="Times New Roman"/>
          <w:b/>
          <w:sz w:val="24"/>
          <w:szCs w:val="24"/>
        </w:rPr>
        <w:t>Touto cestou chceme všem, žáků</w:t>
      </w:r>
      <w:r w:rsidR="00186377">
        <w:rPr>
          <w:rFonts w:ascii="Times New Roman" w:hAnsi="Times New Roman" w:cs="Times New Roman"/>
          <w:b/>
          <w:sz w:val="24"/>
          <w:szCs w:val="24"/>
        </w:rPr>
        <w:t>m</w:t>
      </w:r>
      <w:r w:rsidRPr="00D4341E">
        <w:rPr>
          <w:rFonts w:ascii="Times New Roman" w:hAnsi="Times New Roman" w:cs="Times New Roman"/>
          <w:b/>
          <w:sz w:val="24"/>
          <w:szCs w:val="24"/>
        </w:rPr>
        <w:t>, rodičům, ale i učitelům popřát, ať si můžou užít každý školní 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41E">
        <w:rPr>
          <w:rFonts w:ascii="Times New Roman" w:hAnsi="Times New Roman" w:cs="Times New Roman"/>
          <w:b/>
          <w:sz w:val="24"/>
          <w:szCs w:val="24"/>
        </w:rPr>
        <w:t>v tomto roce s výukou, školními akcemi a vším, co ke školnímu životu patří.</w:t>
      </w:r>
    </w:p>
    <w:p w:rsidR="00702C45" w:rsidRDefault="00702C45"/>
    <w:p w:rsidR="001C4DD6" w:rsidRDefault="001C4DD6"/>
    <w:p w:rsidR="001C4DD6" w:rsidRDefault="001C4DD6"/>
    <w:p w:rsidR="001C4DD6" w:rsidRDefault="001C4DD6"/>
    <w:p w:rsidR="001C4DD6" w:rsidRDefault="001C4DD6"/>
    <w:p w:rsidR="001C4DD6" w:rsidRDefault="001C4DD6"/>
    <w:p w:rsidR="001C4DD6" w:rsidRDefault="001C4DD6"/>
    <w:p w:rsidR="001C4DD6" w:rsidRDefault="001C4DD6"/>
    <w:p w:rsidR="001C4DD6" w:rsidRPr="00A0126E" w:rsidRDefault="001C4DD6" w:rsidP="001C4DD6">
      <w:pPr>
        <w:pBdr>
          <w:between w:val="single" w:sz="4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A0126E">
        <w:rPr>
          <w:rFonts w:ascii="Times New Roman" w:hAnsi="Times New Roman" w:cs="Times New Roman"/>
          <w:b/>
          <w:sz w:val="28"/>
          <w:szCs w:val="28"/>
        </w:rPr>
        <w:lastRenderedPageBreak/>
        <w:t>ROZHOVORY S NOVÝMI UČITELI</w:t>
      </w:r>
    </w:p>
    <w:p w:rsidR="001C4DD6" w:rsidRDefault="001C4DD6" w:rsidP="001C4DD6">
      <w:pPr>
        <w:pBdr>
          <w:between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1C4DD6" w:rsidRPr="00A0126E" w:rsidRDefault="001C4DD6" w:rsidP="001C4DD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126E">
        <w:rPr>
          <w:rFonts w:ascii="Times New Roman" w:hAnsi="Times New Roman" w:cs="Times New Roman"/>
          <w:b/>
          <w:sz w:val="28"/>
          <w:szCs w:val="28"/>
          <w:u w:val="single"/>
        </w:rPr>
        <w:t xml:space="preserve">Paní učitelka Milena </w:t>
      </w:r>
      <w:proofErr w:type="spellStart"/>
      <w:r w:rsidRPr="00A0126E">
        <w:rPr>
          <w:rFonts w:ascii="Times New Roman" w:hAnsi="Times New Roman" w:cs="Times New Roman"/>
          <w:b/>
          <w:sz w:val="28"/>
          <w:szCs w:val="28"/>
          <w:u w:val="single"/>
        </w:rPr>
        <w:t>Houfová</w:t>
      </w:r>
      <w:proofErr w:type="spellEnd"/>
      <w:r w:rsidRPr="00A012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C4DD6" w:rsidRPr="00A0126E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126E">
        <w:rPr>
          <w:rFonts w:ascii="Times New Roman" w:hAnsi="Times New Roman" w:cs="Times New Roman"/>
          <w:sz w:val="24"/>
          <w:szCs w:val="24"/>
          <w:u w:val="single"/>
        </w:rPr>
        <w:t>Jak se Vám zde líbí?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A0126E">
        <w:rPr>
          <w:rFonts w:ascii="Times New Roman" w:hAnsi="Times New Roman" w:cs="Times New Roman"/>
          <w:sz w:val="24"/>
          <w:szCs w:val="24"/>
        </w:rPr>
        <w:t xml:space="preserve">Moc </w:t>
      </w:r>
      <w:r>
        <w:rPr>
          <w:rFonts w:ascii="Times New Roman" w:hAnsi="Times New Roman" w:cs="Times New Roman"/>
          <w:sz w:val="24"/>
          <w:szCs w:val="24"/>
        </w:rPr>
        <w:t>se mi tu líbí.“</w:t>
      </w:r>
    </w:p>
    <w:p w:rsidR="001C4DD6" w:rsidRPr="00A0126E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126E">
        <w:rPr>
          <w:rFonts w:ascii="Times New Roman" w:hAnsi="Times New Roman" w:cs="Times New Roman"/>
          <w:sz w:val="24"/>
          <w:szCs w:val="24"/>
          <w:u w:val="single"/>
        </w:rPr>
        <w:t>Co byste tu chtěla změnit?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A0126E">
        <w:rPr>
          <w:rFonts w:ascii="Times New Roman" w:hAnsi="Times New Roman" w:cs="Times New Roman"/>
          <w:sz w:val="24"/>
          <w:szCs w:val="24"/>
        </w:rPr>
        <w:t>Přála bych</w:t>
      </w:r>
      <w:r>
        <w:rPr>
          <w:rFonts w:ascii="Times New Roman" w:hAnsi="Times New Roman" w:cs="Times New Roman"/>
          <w:sz w:val="24"/>
          <w:szCs w:val="24"/>
        </w:rPr>
        <w:t xml:space="preserve"> vám, abyste mohli některé přestávky trávit venku.“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126E">
        <w:rPr>
          <w:rFonts w:ascii="Times New Roman" w:hAnsi="Times New Roman" w:cs="Times New Roman"/>
          <w:sz w:val="24"/>
          <w:szCs w:val="24"/>
          <w:u w:val="single"/>
        </w:rPr>
        <w:t>Jak se myslíte, že Vás mají žáci rádi?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3E166B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musíte vědět vy sami.“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E166B">
        <w:rPr>
          <w:rFonts w:ascii="Times New Roman" w:hAnsi="Times New Roman" w:cs="Times New Roman"/>
          <w:sz w:val="24"/>
          <w:szCs w:val="24"/>
          <w:u w:val="single"/>
        </w:rPr>
        <w:t>Je něco, co se Vám zde nelíbí?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3E166B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je těžká otázka.“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E166B">
        <w:rPr>
          <w:rFonts w:ascii="Times New Roman" w:hAnsi="Times New Roman" w:cs="Times New Roman"/>
          <w:sz w:val="24"/>
          <w:szCs w:val="24"/>
          <w:u w:val="single"/>
        </w:rPr>
        <w:t>Co byste chtěla učit za předměty, pokud byste neměla to, co teď učíte?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3E166B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Jsem spokojená, učím to, co mě baví.“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E166B">
        <w:rPr>
          <w:rFonts w:ascii="Times New Roman" w:hAnsi="Times New Roman" w:cs="Times New Roman"/>
          <w:sz w:val="24"/>
          <w:szCs w:val="24"/>
          <w:u w:val="single"/>
        </w:rPr>
        <w:t>Co Vás přivedlo k tomu být učitelkou?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85634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Vždy mě bavila matematika a chtěla jsem ji učit a vysvětlovat ostatním.“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6341">
        <w:rPr>
          <w:rFonts w:ascii="Times New Roman" w:hAnsi="Times New Roman" w:cs="Times New Roman"/>
          <w:sz w:val="24"/>
          <w:szCs w:val="24"/>
          <w:u w:val="single"/>
        </w:rPr>
        <w:t>Jaký předmět Vás bavil nejvíce?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85634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 Nejvíce mě bavila matematika.“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6341">
        <w:rPr>
          <w:rFonts w:ascii="Times New Roman" w:hAnsi="Times New Roman" w:cs="Times New Roman"/>
          <w:sz w:val="24"/>
          <w:szCs w:val="24"/>
          <w:u w:val="single"/>
        </w:rPr>
        <w:t>V čem byste chtěla, aby se žáci zlepšili</w:t>
      </w:r>
      <w:r w:rsidRPr="00856341">
        <w:rPr>
          <w:rFonts w:ascii="Times New Roman" w:hAnsi="Times New Roman" w:cs="Times New Roman"/>
          <w:sz w:val="24"/>
          <w:szCs w:val="24"/>
          <w:u w:val="single"/>
        </w:rPr>
        <w:softHyphen/>
        <w:t>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85634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 Chtěla bych, aby se zlepšili v chování a přístupu k učení.“</w:t>
      </w:r>
    </w:p>
    <w:p w:rsidR="001C4DD6" w:rsidRDefault="001C4DD6"/>
    <w:p w:rsidR="001C4DD6" w:rsidRDefault="001C4DD6"/>
    <w:p w:rsidR="001C4DD6" w:rsidRDefault="001C4DD6"/>
    <w:p w:rsidR="001C4DD6" w:rsidRDefault="001C4DD6"/>
    <w:p w:rsidR="001C4DD6" w:rsidRDefault="001C4DD6"/>
    <w:p w:rsidR="004B5BED" w:rsidRDefault="004B5BED"/>
    <w:p w:rsidR="00E37BBE" w:rsidRDefault="00E37BB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1C4DD6" w:rsidRDefault="001C4DD6" w:rsidP="001C4DD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34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Pan učitel David Beránek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Jak se V</w:t>
      </w:r>
      <w:r w:rsidRPr="00856341">
        <w:rPr>
          <w:rFonts w:ascii="Times New Roman" w:hAnsi="Times New Roman" w:cs="Times New Roman"/>
          <w:sz w:val="24"/>
          <w:szCs w:val="24"/>
          <w:u w:val="single"/>
        </w:rPr>
        <w:t>ám zde líbí?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85634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Líbí se mi tu moc. Je tady hezké prostředí, dobrý a přátelský kolektiv a studenti jsou také fajn, akorát by se mohli více učit.“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7C453E">
        <w:rPr>
          <w:rFonts w:ascii="Times New Roman" w:hAnsi="Times New Roman" w:cs="Times New Roman"/>
          <w:sz w:val="24"/>
          <w:szCs w:val="24"/>
          <w:u w:val="single"/>
        </w:rPr>
        <w:t>Co byste tu chtěl změnit?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7C453E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Zatím jsem tady krátkou dobu na to, abych chtěl něco změnit, ale kdybych mohl něco změnit </w:t>
      </w:r>
      <w:r w:rsidR="004B5BED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celém českém školství, tak je to, abych mohl studentům nadělit více samostatného přemýšlení.“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7C453E">
        <w:rPr>
          <w:rFonts w:ascii="Times New Roman" w:hAnsi="Times New Roman" w:cs="Times New Roman"/>
          <w:sz w:val="24"/>
          <w:szCs w:val="24"/>
          <w:u w:val="single"/>
        </w:rPr>
        <w:t>Jak si myslíte, že Vás zde mají žáci rádi?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„Radši o tom nepřemýšlím.“ „A co učitelé?“ „Se svými kolegy vycházím velmi dobře a jsem jim za to moc vděčný.“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886E2C">
        <w:rPr>
          <w:rFonts w:ascii="Times New Roman" w:hAnsi="Times New Roman" w:cs="Times New Roman"/>
          <w:sz w:val="24"/>
          <w:szCs w:val="24"/>
          <w:u w:val="single"/>
        </w:rPr>
        <w:t>Je něco, co se Vám zde nelíbí a případně proč</w:t>
      </w:r>
      <w:r w:rsidRPr="00886E2C">
        <w:rPr>
          <w:rFonts w:ascii="Times New Roman" w:hAnsi="Times New Roman" w:cs="Times New Roman"/>
          <w:sz w:val="24"/>
          <w:szCs w:val="24"/>
          <w:u w:val="single"/>
        </w:rPr>
        <w:softHyphen/>
        <w:t>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886E2C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Vlastně jediné, co se mi nelíbí, je určitá pasivita mezi studenty, kdy mám pocit, že zkrátka nevyužívají naplno svojí kapacitu mozku, kterou by mohli.“</w:t>
      </w:r>
    </w:p>
    <w:p w:rsidR="001C4DD6" w:rsidRPr="00886E2C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886E2C">
        <w:rPr>
          <w:rFonts w:ascii="Times New Roman" w:hAnsi="Times New Roman" w:cs="Times New Roman"/>
          <w:sz w:val="24"/>
          <w:szCs w:val="24"/>
          <w:u w:val="single"/>
        </w:rPr>
        <w:t>Co byste chtěl učit za předměty, pokud byste neměl ten, co teď učíte?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„To je těžká otázka, protože mě baví jazyky, takže bych mohl třeba říct, že bych učil španělštinu a učíval jsem tělocvik, to mě baví, a kdyby byl předmět “výchova k demokracii a ke svobodě“, tak bych rád učil ten.“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FE0">
        <w:rPr>
          <w:rFonts w:ascii="Times New Roman" w:hAnsi="Times New Roman" w:cs="Times New Roman"/>
          <w:sz w:val="24"/>
          <w:szCs w:val="24"/>
          <w:u w:val="single"/>
        </w:rPr>
        <w:t>Co Vás přivedlo k tomu být učitelem?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5D3FE0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Asi nejvíce mě k tomu přivedlo to, že jsem sám jako student se svými nebyl spokojen a měl jsem pocit, že bych chtěl budoucím studentům po mně ukázat, že to jde dělat i přátelštější formou.“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FE0">
        <w:rPr>
          <w:rFonts w:ascii="Times New Roman" w:hAnsi="Times New Roman" w:cs="Times New Roman"/>
          <w:sz w:val="24"/>
          <w:szCs w:val="24"/>
          <w:u w:val="single"/>
        </w:rPr>
        <w:t>Jaký předmět Vás bavil nejvíce?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5D3FE0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 Nejvíce mě bavila angličtina.“</w:t>
      </w:r>
    </w:p>
    <w:p w:rsidR="001C4DD6" w:rsidRPr="005D3FE0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FE0">
        <w:rPr>
          <w:rFonts w:ascii="Times New Roman" w:hAnsi="Times New Roman" w:cs="Times New Roman"/>
          <w:sz w:val="24"/>
          <w:szCs w:val="24"/>
          <w:u w:val="single"/>
        </w:rPr>
        <w:t>V čem byste chtěl, aby se žáci zlepšili?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„Chtěl bych, aby se žáci zlepšili v samostatném individuálním uvažování, aby měli více samostatného přístupu k věci a aby aktivně více přemýšleli a snažili se vlastně prezentovat své názory více za sebe.“</w:t>
      </w:r>
    </w:p>
    <w:p w:rsidR="001C4DD6" w:rsidRDefault="001C4DD6"/>
    <w:p w:rsidR="001C4DD6" w:rsidRDefault="001C4DD6"/>
    <w:p w:rsidR="001C4DD6" w:rsidRDefault="001C4DD6"/>
    <w:p w:rsidR="001C4DD6" w:rsidRDefault="001C4DD6" w:rsidP="001C4DD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1F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Pan učitel Ondřej Kavalír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1F63">
        <w:rPr>
          <w:rFonts w:ascii="Times New Roman" w:hAnsi="Times New Roman" w:cs="Times New Roman"/>
          <w:sz w:val="24"/>
          <w:szCs w:val="24"/>
          <w:u w:val="single"/>
        </w:rPr>
        <w:t>Jak se Vám zde líbí?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001F63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Mně se tady dost líbí, je to tady super. Jsem tu zatím necelé dva měsíce a je to skvělé.“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1F63">
        <w:rPr>
          <w:rFonts w:ascii="Times New Roman" w:hAnsi="Times New Roman" w:cs="Times New Roman"/>
          <w:sz w:val="24"/>
          <w:szCs w:val="24"/>
          <w:u w:val="single"/>
        </w:rPr>
        <w:t>Co byste tu chtěl změnit?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001F63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Chtěl bych tady určitě změnit přístup k učení, trochu to zmodernizovat a více zapojovat žáky z hlediska digitálních technologií.</w:t>
      </w:r>
    </w:p>
    <w:p w:rsidR="001C4DD6" w:rsidRPr="00DB57A1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DB57A1">
        <w:rPr>
          <w:rFonts w:ascii="Times New Roman" w:hAnsi="Times New Roman" w:cs="Times New Roman"/>
          <w:sz w:val="24"/>
          <w:szCs w:val="24"/>
          <w:u w:val="single"/>
        </w:rPr>
        <w:t>Jak si myslíte, že Vás zde mají žáci rádi?</w:t>
      </w:r>
    </w:p>
    <w:p w:rsidR="00BF6925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„Já si myslím, že u žáků je to super, že jsem s nimi navázal hezký vztah, hlavně s těmi menšími, se čtvrtou a pátou třídou, že je nemám jenom na předměty, kde sedí v lavici, ale i na tělocviky, takže si myslím, že jo, že jsou rádi. I zpětnou vazbu jsem od nich měl.“ </w:t>
      </w:r>
    </w:p>
    <w:p w:rsidR="001C4DD6" w:rsidRDefault="00E37BBE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1C4DD6" w:rsidRPr="00E37BBE">
        <w:rPr>
          <w:rFonts w:ascii="Times New Roman" w:hAnsi="Times New Roman" w:cs="Times New Roman"/>
          <w:sz w:val="24"/>
          <w:szCs w:val="24"/>
          <w:u w:val="single"/>
        </w:rPr>
        <w:t>„A co s učiteli?“</w:t>
      </w:r>
      <w:r w:rsidR="001C4D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1C4DD6">
        <w:rPr>
          <w:rFonts w:ascii="Times New Roman" w:hAnsi="Times New Roman" w:cs="Times New Roman"/>
          <w:sz w:val="24"/>
          <w:szCs w:val="24"/>
        </w:rPr>
        <w:t>„S učiteli je to také super tento kolektiv, s paní učitelkou Šiklovou, s asistentkami a je to super tady.“</w:t>
      </w:r>
    </w:p>
    <w:p w:rsidR="001C4DD6" w:rsidRPr="00DB57A1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DB57A1">
        <w:rPr>
          <w:rFonts w:ascii="Times New Roman" w:hAnsi="Times New Roman" w:cs="Times New Roman"/>
          <w:sz w:val="24"/>
          <w:szCs w:val="24"/>
          <w:u w:val="single"/>
        </w:rPr>
        <w:t>Je něco, co se Vám zde nelíbí a případně proč?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„Co se mi zde nelíbí? Asi jsem na to zatím úplně nepřišel. Třeba bych vymaloval nějak svůj kabinet na nějakou barvu, třeba světle šedivou.“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DB57A1">
        <w:rPr>
          <w:rFonts w:ascii="Times New Roman" w:hAnsi="Times New Roman" w:cs="Times New Roman"/>
          <w:sz w:val="24"/>
          <w:szCs w:val="24"/>
          <w:u w:val="single"/>
        </w:rPr>
        <w:t>Co byste chtěl učit za předměty, poku</w:t>
      </w:r>
      <w:r>
        <w:rPr>
          <w:rFonts w:ascii="Times New Roman" w:hAnsi="Times New Roman" w:cs="Times New Roman"/>
          <w:sz w:val="24"/>
          <w:szCs w:val="24"/>
          <w:u w:val="single"/>
        </w:rPr>
        <w:t>d byste neměl ten, co teď učíte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DB57A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Určitě bych chtěl učit zeměpis na druhém stupni, protože ho mám jenom v šesté třídě právě.“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DB57A1">
        <w:rPr>
          <w:rFonts w:ascii="Times New Roman" w:hAnsi="Times New Roman" w:cs="Times New Roman"/>
          <w:sz w:val="24"/>
          <w:szCs w:val="24"/>
          <w:u w:val="single"/>
        </w:rPr>
        <w:t>Co Vás přivedlo k tomu být učitel</w:t>
      </w:r>
      <w:r>
        <w:rPr>
          <w:rFonts w:ascii="Times New Roman" w:hAnsi="Times New Roman" w:cs="Times New Roman"/>
          <w:sz w:val="24"/>
          <w:szCs w:val="24"/>
          <w:u w:val="single"/>
        </w:rPr>
        <w:t>em</w:t>
      </w:r>
      <w:r w:rsidRPr="00DB57A1">
        <w:rPr>
          <w:rFonts w:ascii="Times New Roman" w:hAnsi="Times New Roman" w:cs="Times New Roman"/>
          <w:sz w:val="24"/>
          <w:szCs w:val="24"/>
          <w:u w:val="single"/>
        </w:rPr>
        <w:t>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DB57A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Mám rád práci s lidmi a našel jsem se v tom pracovat s dětmi a ukazovat jim nějakou cestu.“</w:t>
      </w:r>
    </w:p>
    <w:p w:rsidR="001C4DD6" w:rsidRPr="002161BA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2161BA">
        <w:rPr>
          <w:rFonts w:ascii="Times New Roman" w:hAnsi="Times New Roman" w:cs="Times New Roman"/>
          <w:sz w:val="24"/>
          <w:szCs w:val="24"/>
          <w:u w:val="single"/>
        </w:rPr>
        <w:t xml:space="preserve">Jaký předmět Vás baví nejvíce? 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„Nejvíce mě baví zeměpis a tělocvik.“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2161BA">
        <w:rPr>
          <w:rFonts w:ascii="Times New Roman" w:hAnsi="Times New Roman" w:cs="Times New Roman"/>
          <w:sz w:val="24"/>
          <w:szCs w:val="24"/>
          <w:u w:val="single"/>
        </w:rPr>
        <w:t>V čem byste chtěl, aby se žáci zlepšili?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2161BA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Určitě v poslouchání učitelů, nevykřikování a celkově asi v chování, ale jako je to dobré, neříkám, že je to špatné, ale zlepšit určitě.“</w:t>
      </w:r>
    </w:p>
    <w:p w:rsidR="001C4DD6" w:rsidRDefault="001C4DD6"/>
    <w:p w:rsidR="001C4DD6" w:rsidRDefault="001C4DD6"/>
    <w:p w:rsidR="001C4DD6" w:rsidRDefault="001C4DD6"/>
    <w:p w:rsidR="001C4DD6" w:rsidRDefault="001C4DD6"/>
    <w:p w:rsidR="001C4DD6" w:rsidRPr="006675FA" w:rsidRDefault="001C4DD6" w:rsidP="00BF6925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>¨</w:t>
      </w:r>
      <w:r w:rsidRPr="006675FA">
        <w:rPr>
          <w:rFonts w:ascii="Times New Roman" w:hAnsi="Times New Roman" w:cs="Times New Roman"/>
          <w:b/>
          <w:sz w:val="28"/>
          <w:szCs w:val="28"/>
        </w:rPr>
        <w:t>ROZHOVOR S PANEM ŘEDITELEM</w:t>
      </w:r>
    </w:p>
    <w:p w:rsidR="001C4DD6" w:rsidRPr="002161BA" w:rsidRDefault="001C4DD6" w:rsidP="001C4DD6">
      <w:pPr>
        <w:pBdr>
          <w:between w:val="single" w:sz="4" w:space="1" w:color="auto"/>
        </w:pBdr>
        <w:rPr>
          <w:rFonts w:ascii="Times New Roman" w:hAnsi="Times New Roman" w:cs="Times New Roman"/>
          <w:sz w:val="24"/>
          <w:szCs w:val="24"/>
          <w:u w:val="single"/>
        </w:rPr>
      </w:pPr>
      <w:r w:rsidRPr="002161BA">
        <w:rPr>
          <w:rFonts w:ascii="Times New Roman" w:hAnsi="Times New Roman" w:cs="Times New Roman"/>
          <w:sz w:val="24"/>
          <w:szCs w:val="24"/>
          <w:u w:val="single"/>
        </w:rPr>
        <w:t>Jak dlouho jste ředitelem?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„V letošním školním roce jsem na Ležákovce 13. rokem. Ale to neznamená, že už mě nic nepřekvapí. Občas i ve škole zafouká vítr nebo pořádně zabouří, ale všechno se dá vždy zvládnout – stačí jen chtít a mít okolo sebe tým dobrých lidí, A to Ležákovka má.“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45D8">
        <w:rPr>
          <w:rFonts w:ascii="Times New Roman" w:hAnsi="Times New Roman" w:cs="Times New Roman"/>
          <w:sz w:val="24"/>
          <w:szCs w:val="24"/>
          <w:u w:val="single"/>
        </w:rPr>
        <w:t>Co považujete za největší úspěch naší školy v posledním roce?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3745D8">
        <w:rPr>
          <w:rFonts w:ascii="Times New Roman" w:hAnsi="Times New Roman" w:cs="Times New Roman"/>
          <w:sz w:val="24"/>
          <w:szCs w:val="24"/>
        </w:rPr>
        <w:t xml:space="preserve">Za jeden </w:t>
      </w:r>
      <w:r>
        <w:rPr>
          <w:rFonts w:ascii="Times New Roman" w:hAnsi="Times New Roman" w:cs="Times New Roman"/>
          <w:sz w:val="24"/>
          <w:szCs w:val="24"/>
        </w:rPr>
        <w:t>z největších úspěchů školy považuji to, že se nám daří díky podpoře města Hlinska realizovat mnoho projektů a postupně modernizovat jednotlivé učebny. Vznikají tak pro žáky nové možnosti a kvalitnější podmínky pro jejich vzdělávání. Velkou radost mám také z toho, že se nám daří získávat mladé a perspektivní učitele, kteří s dětmi drží krok a přinášejí do školy nové nápady a energii.“</w:t>
      </w:r>
    </w:p>
    <w:p w:rsidR="001C4DD6" w:rsidRDefault="001C4DD6" w:rsidP="001C4DD6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3745D8">
        <w:rPr>
          <w:rFonts w:ascii="Times New Roman" w:hAnsi="Times New Roman" w:cs="Times New Roman"/>
          <w:sz w:val="24"/>
          <w:szCs w:val="24"/>
          <w:u w:val="single"/>
        </w:rPr>
        <w:t>Která školní akce Vás nejvíce baví?</w:t>
      </w:r>
      <w:r w:rsidRPr="001C4DD6">
        <w:rPr>
          <w:rFonts w:ascii="Times New Roman" w:hAnsi="Times New Roman" w:cs="Times New Roman"/>
          <w:sz w:val="24"/>
          <w:szCs w:val="24"/>
        </w:rPr>
        <w:tab/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3745D8">
        <w:rPr>
          <w:rFonts w:ascii="Times New Roman" w:hAnsi="Times New Roman" w:cs="Times New Roman"/>
          <w:sz w:val="24"/>
          <w:szCs w:val="24"/>
        </w:rPr>
        <w:t>Těžko</w:t>
      </w:r>
      <w:r>
        <w:rPr>
          <w:rFonts w:ascii="Times New Roman" w:hAnsi="Times New Roman" w:cs="Times New Roman"/>
          <w:sz w:val="24"/>
          <w:szCs w:val="24"/>
        </w:rPr>
        <w:t xml:space="preserve"> říci, která školní akce to je, každá má něco do sebe a za každou je vždy spousta odvedené práce. Nejvíce si ale užívám akce, na kterých je cítit spolupráce učitelů a žáků. Možná právě proto se každý rok těším na Vánoční koncert. Tam si pokaždé opravdu odpočinu a jen si užívám atmosféru. Jediné, co mě pořád trochu straší, je představa, že budu muset zpívat…to by bylo opravdu pravé vánoční překvapení.“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CF77A5">
        <w:rPr>
          <w:rFonts w:ascii="Times New Roman" w:hAnsi="Times New Roman" w:cs="Times New Roman"/>
          <w:sz w:val="24"/>
          <w:szCs w:val="24"/>
          <w:u w:val="single"/>
        </w:rPr>
        <w:t>Jak těžké je být ředitelem?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 w:rsidRPr="00CF77A5">
        <w:rPr>
          <w:rFonts w:ascii="Times New Roman" w:hAnsi="Times New Roman" w:cs="Times New Roman"/>
          <w:sz w:val="24"/>
          <w:szCs w:val="24"/>
        </w:rPr>
        <w:t>„Jak těžké to je?</w:t>
      </w:r>
      <w:r>
        <w:rPr>
          <w:rFonts w:ascii="Times New Roman" w:hAnsi="Times New Roman" w:cs="Times New Roman"/>
          <w:sz w:val="24"/>
          <w:szCs w:val="24"/>
        </w:rPr>
        <w:t xml:space="preserve"> Asi jako skládat puzzle, ale bez obrázku. Nejtěžší je, když některé dílky pořád utíkají po chodbě, schovávají se a vy je nemůžete dohonit. Někdy je to možná trochu náročné, ale když vidíte, že práce, kterou děláte, má smysl, dodá vám to energii.“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01A13">
        <w:rPr>
          <w:rFonts w:ascii="Times New Roman" w:hAnsi="Times New Roman" w:cs="Times New Roman"/>
          <w:sz w:val="24"/>
          <w:szCs w:val="24"/>
          <w:u w:val="single"/>
        </w:rPr>
        <w:t>Jak si představujete naši školu za 10 let?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„Za 10 let bych si Ležákovku představoval jako místo, kam budou žáci chodit s radostí, učitelé s nápady a my s paní zástupkyní s kávou, která konečně nestihne vystydnout. Ležákovka má pořád spoustu skvělých prostorů, které může vylepšovat, naši učitelé mají hromadu nápadů, jak zlepšovat výuku a pokud vydrží pořád stejný týmový duch, určitě se školu podaří zase o kousek posunout vpřed.“ </w:t>
      </w: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</w:p>
    <w:p w:rsidR="001C4DD6" w:rsidRDefault="001C4DD6" w:rsidP="001C4DD6">
      <w:pPr>
        <w:rPr>
          <w:rFonts w:ascii="Times New Roman" w:hAnsi="Times New Roman" w:cs="Times New Roman"/>
          <w:sz w:val="24"/>
          <w:szCs w:val="24"/>
        </w:rPr>
      </w:pPr>
    </w:p>
    <w:p w:rsidR="001C4DD6" w:rsidRPr="001C4DD6" w:rsidRDefault="001C4DD6" w:rsidP="001C4DD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D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TÝDEN POZNÁNÍ NA HLINECKU 2. ROČNÍK</w:t>
      </w:r>
    </w:p>
    <w:p w:rsidR="001C4DD6" w:rsidRDefault="001C4DD6" w:rsidP="00422F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2347595</wp:posOffset>
            </wp:positionV>
            <wp:extent cx="2377440" cy="2159000"/>
            <wp:effectExtent l="19050" t="0" r="3810" b="0"/>
            <wp:wrapTight wrapText="bothSides">
              <wp:wrapPolygon edited="0">
                <wp:start x="-173" y="0"/>
                <wp:lineTo x="-173" y="21346"/>
                <wp:lineTo x="21635" y="21346"/>
                <wp:lineTo x="21635" y="0"/>
                <wp:lineTo x="-173" y="0"/>
              </wp:wrapPolygon>
            </wp:wrapTight>
            <wp:docPr id="4" name="obrázek 4" descr="https://www.zslezaku.cz/_uploads/zs_gallery/2064/img_6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lezaku.cz/_uploads/zs_gallery/2064/img_62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218" r="1857" b="2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DD6">
        <w:rPr>
          <w:rFonts w:ascii="Times New Roman" w:hAnsi="Times New Roman" w:cs="Times New Roman"/>
          <w:b/>
          <w:sz w:val="24"/>
          <w:szCs w:val="24"/>
        </w:rPr>
        <w:t xml:space="preserve">Přelom září října se celé Hlinecko rozhodlo podpořit životní poznání v rámci festivalu. Hlavním cílem festivalu bylo ukázat žákům i široké veřejnosti, že vzdělání, věda a inovace mohou být atraktivní a že se s nimi mohou potkat a realizovat je. Festival měl dále za cíl popularizovat přírodní vědy, polytechniku a obecně nové formy poznání. Jednotlivé zapojené instituce připravily pro cílové skupiny atraktivní programy, speciální akce pro školy, přednášky, exkurze, workshopy a výstavy, aby pro každého návštěvníka stala opravdovým poznáním a zážitkem. Do Týdne poznání na Hlinecku se zapojila Městská knihovna Hlinsko, Středisko volného času Pohoda, Planeta Hlinsko, Gymnázium K. V. Raise, </w:t>
      </w:r>
      <w:proofErr w:type="spellStart"/>
      <w:r w:rsidRPr="001C4DD6">
        <w:rPr>
          <w:rFonts w:ascii="Times New Roman" w:hAnsi="Times New Roman" w:cs="Times New Roman"/>
          <w:b/>
          <w:sz w:val="24"/>
          <w:szCs w:val="24"/>
        </w:rPr>
        <w:t>Backer</w:t>
      </w:r>
      <w:proofErr w:type="spellEnd"/>
      <w:r w:rsidRPr="001C4DD6">
        <w:rPr>
          <w:rFonts w:ascii="Times New Roman" w:hAnsi="Times New Roman" w:cs="Times New Roman"/>
          <w:b/>
          <w:sz w:val="24"/>
          <w:szCs w:val="24"/>
        </w:rPr>
        <w:t xml:space="preserve"> Elektro CZ a. s., Eta, </w:t>
      </w:r>
      <w:proofErr w:type="spellStart"/>
      <w:r w:rsidRPr="001C4DD6">
        <w:rPr>
          <w:rFonts w:ascii="Times New Roman" w:hAnsi="Times New Roman" w:cs="Times New Roman"/>
          <w:b/>
          <w:sz w:val="24"/>
          <w:szCs w:val="24"/>
        </w:rPr>
        <w:t>Koulier</w:t>
      </w:r>
      <w:proofErr w:type="spellEnd"/>
      <w:r w:rsidRPr="001C4DD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C4DD6">
        <w:rPr>
          <w:rFonts w:ascii="Times New Roman" w:hAnsi="Times New Roman" w:cs="Times New Roman"/>
          <w:b/>
          <w:sz w:val="24"/>
          <w:szCs w:val="24"/>
        </w:rPr>
        <w:t>Kuplevandule</w:t>
      </w:r>
      <w:proofErr w:type="spellEnd"/>
      <w:r w:rsidRPr="001C4DD6">
        <w:rPr>
          <w:rFonts w:ascii="Times New Roman" w:hAnsi="Times New Roman" w:cs="Times New Roman"/>
          <w:b/>
          <w:sz w:val="24"/>
          <w:szCs w:val="24"/>
        </w:rPr>
        <w:t>, Městské muzeum a galerie Hlinsko, Muzeum brouků a motýlů, Muzeum v přírodě Vysočina (Betlém Hlinsko), Tatra mléko Hlinsko.</w:t>
      </w:r>
    </w:p>
    <w:p w:rsidR="001C4DD6" w:rsidRPr="001C4DD6" w:rsidRDefault="001C4DD6" w:rsidP="001C4D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19587</wp:posOffset>
            </wp:positionH>
            <wp:positionV relativeFrom="paragraph">
              <wp:posOffset>2833</wp:posOffset>
            </wp:positionV>
            <wp:extent cx="2872545" cy="2159391"/>
            <wp:effectExtent l="19050" t="0" r="4005" b="0"/>
            <wp:wrapTight wrapText="bothSides">
              <wp:wrapPolygon edited="0">
                <wp:start x="-143" y="0"/>
                <wp:lineTo x="-143" y="21342"/>
                <wp:lineTo x="21630" y="21342"/>
                <wp:lineTo x="21630" y="0"/>
                <wp:lineTo x="-143" y="0"/>
              </wp:wrapPolygon>
            </wp:wrapTight>
            <wp:docPr id="1" name="obrázek 1" descr="https://www.zslezaku.cz/_uploads/zs_gallery/206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slezaku.cz/_uploads/zs_gallery/2067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45" cy="215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DD6">
        <w:t xml:space="preserve"> </w:t>
      </w:r>
    </w:p>
    <w:p w:rsidR="001C4DD6" w:rsidRDefault="001C4DD6">
      <w:pPr>
        <w:rPr>
          <w:b/>
        </w:rPr>
      </w:pPr>
    </w:p>
    <w:p w:rsidR="001C4DD6" w:rsidRDefault="001C4DD6">
      <w:pPr>
        <w:rPr>
          <w:b/>
        </w:rPr>
      </w:pPr>
    </w:p>
    <w:p w:rsidR="001C4DD6" w:rsidRDefault="001C4DD6">
      <w:pPr>
        <w:rPr>
          <w:b/>
        </w:rPr>
      </w:pPr>
    </w:p>
    <w:p w:rsidR="001C4DD6" w:rsidRDefault="001C4DD6">
      <w:pPr>
        <w:rPr>
          <w:b/>
        </w:rPr>
      </w:pPr>
    </w:p>
    <w:p w:rsidR="001C4DD6" w:rsidRDefault="001C4DD6">
      <w:pPr>
        <w:rPr>
          <w:b/>
        </w:rPr>
      </w:pPr>
    </w:p>
    <w:p w:rsidR="001C4DD6" w:rsidRDefault="00B22AA6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B31C765" wp14:editId="4FBB3912">
            <wp:simplePos x="0" y="0"/>
            <wp:positionH relativeFrom="column">
              <wp:posOffset>-34290</wp:posOffset>
            </wp:positionH>
            <wp:positionV relativeFrom="paragraph">
              <wp:posOffset>-711835</wp:posOffset>
            </wp:positionV>
            <wp:extent cx="2006600" cy="2672715"/>
            <wp:effectExtent l="19050" t="0" r="0" b="0"/>
            <wp:wrapTight wrapText="bothSides">
              <wp:wrapPolygon edited="0">
                <wp:start x="-205" y="0"/>
                <wp:lineTo x="-205" y="21400"/>
                <wp:lineTo x="21532" y="21400"/>
                <wp:lineTo x="21532" y="0"/>
                <wp:lineTo x="-205" y="0"/>
              </wp:wrapPolygon>
            </wp:wrapTight>
            <wp:docPr id="7" name="obrázek 7" descr="https://www.zslezaku.cz/_uploads/zs_gallery/2075/b5394484-0cac-4fba-860a-01584f68c66bkopi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slezaku.cz/_uploads/zs_gallery/2075/b5394484-0cac-4fba-860a-01584f68c66bkopi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DD6" w:rsidRDefault="001C4DD6">
      <w:pPr>
        <w:rPr>
          <w:b/>
        </w:rPr>
      </w:pPr>
    </w:p>
    <w:p w:rsidR="001C4DD6" w:rsidRDefault="00B22AA6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1444590" wp14:editId="632D9361">
            <wp:simplePos x="0" y="0"/>
            <wp:positionH relativeFrom="column">
              <wp:posOffset>2888615</wp:posOffset>
            </wp:positionH>
            <wp:positionV relativeFrom="paragraph">
              <wp:posOffset>-1287145</wp:posOffset>
            </wp:positionV>
            <wp:extent cx="1950085" cy="2602230"/>
            <wp:effectExtent l="19050" t="0" r="0" b="0"/>
            <wp:wrapTight wrapText="bothSides">
              <wp:wrapPolygon edited="0">
                <wp:start x="-211" y="0"/>
                <wp:lineTo x="-211" y="21505"/>
                <wp:lineTo x="21523" y="21505"/>
                <wp:lineTo x="21523" y="0"/>
                <wp:lineTo x="-211" y="0"/>
              </wp:wrapPolygon>
            </wp:wrapTight>
            <wp:docPr id="10" name="obrázek 10" descr="https://www.zslezaku.cz/_uploads/zs_gallery/2074/img-202509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zslezaku.cz/_uploads/zs_gallery/2074/img-20250926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DD6" w:rsidRDefault="001C4DD6">
      <w:pPr>
        <w:rPr>
          <w:b/>
        </w:rPr>
      </w:pPr>
    </w:p>
    <w:p w:rsidR="001C4DD6" w:rsidRDefault="001C4DD6">
      <w:pPr>
        <w:rPr>
          <w:b/>
        </w:rPr>
      </w:pPr>
    </w:p>
    <w:p w:rsidR="001C4DD6" w:rsidRDefault="001C4DD6">
      <w:pPr>
        <w:rPr>
          <w:b/>
        </w:rPr>
      </w:pPr>
    </w:p>
    <w:p w:rsidR="001C4DD6" w:rsidRDefault="00345D8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DEVÁTÁ TŘÍDA A PŘIJÍMAČKY Z POHLEDU DEVÁŤÁKA</w:t>
      </w:r>
    </w:p>
    <w:p w:rsidR="00F915E0" w:rsidRDefault="00345D80" w:rsidP="00422F13">
      <w:pPr>
        <w:jc w:val="both"/>
      </w:pPr>
      <w:r w:rsidRPr="00345D80">
        <w:rPr>
          <w:rFonts w:ascii="Times New Roman" w:hAnsi="Times New Roman" w:cs="Times New Roman"/>
          <w:b/>
          <w:sz w:val="24"/>
          <w:szCs w:val="24"/>
        </w:rPr>
        <w:t xml:space="preserve">Devátá třída pro </w:t>
      </w:r>
      <w:r>
        <w:rPr>
          <w:rFonts w:ascii="Times New Roman" w:hAnsi="Times New Roman" w:cs="Times New Roman"/>
          <w:b/>
          <w:sz w:val="24"/>
          <w:szCs w:val="24"/>
        </w:rPr>
        <w:t>mě znamená hlavně jediné slovo a to PŘIJÍMAČKY</w:t>
      </w:r>
      <w:r w:rsidRPr="00345D80">
        <w:rPr>
          <w:rFonts w:ascii="Times New Roman" w:hAnsi="Times New Roman" w:cs="Times New Roman"/>
          <w:b/>
          <w:sz w:val="24"/>
          <w:szCs w:val="24"/>
        </w:rPr>
        <w:t>. I když je ještě nemám za sebou, mluví se o nich úplně všude. Ve škole, doma i mezi spolužáky. Od začátku školního roku mám pocit, že se kolem nich točí skoro všechno a že se postupně nenápadně vkrádají do každého dne.</w:t>
      </w:r>
      <w:r w:rsidRPr="00345D80">
        <w:t xml:space="preserve"> </w:t>
      </w:r>
    </w:p>
    <w:p w:rsidR="00F915E0" w:rsidRDefault="00345D80" w:rsidP="00422F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D80">
        <w:rPr>
          <w:rFonts w:ascii="Times New Roman" w:hAnsi="Times New Roman" w:cs="Times New Roman"/>
          <w:b/>
          <w:sz w:val="24"/>
          <w:szCs w:val="24"/>
        </w:rPr>
        <w:t xml:space="preserve">Přípravy už jsou v plném proudu. Ve škole píšeme cvičné testy, doma opakujeme matematiku a češtinu a snažíme se zapamatovat co nejvíc. Někdy mám pocit, že v hlavě nosím jen vzorce, procenta a pravidla pravopisu. Každý spolužák se připravuje </w:t>
      </w:r>
      <w:r>
        <w:rPr>
          <w:rFonts w:ascii="Times New Roman" w:hAnsi="Times New Roman" w:cs="Times New Roman"/>
          <w:b/>
          <w:sz w:val="24"/>
          <w:szCs w:val="24"/>
        </w:rPr>
        <w:t>jinak, ale jedno máme společné,</w:t>
      </w:r>
      <w:r w:rsidRPr="00345D80">
        <w:rPr>
          <w:rFonts w:ascii="Times New Roman" w:hAnsi="Times New Roman" w:cs="Times New Roman"/>
          <w:b/>
          <w:sz w:val="24"/>
          <w:szCs w:val="24"/>
        </w:rPr>
        <w:t xml:space="preserve"> nervozitu, která se s blížícím termínem stále zvyšuje.</w:t>
      </w:r>
      <w:r w:rsidRPr="00345D80">
        <w:t xml:space="preserve"> </w:t>
      </w:r>
      <w:r w:rsidRPr="00345D80">
        <w:rPr>
          <w:rFonts w:ascii="Times New Roman" w:hAnsi="Times New Roman" w:cs="Times New Roman"/>
          <w:b/>
          <w:sz w:val="24"/>
          <w:szCs w:val="24"/>
        </w:rPr>
        <w:t>Největším strašákem není ani tak samotné učení, ale stres. Myšlenka, že pár hodin u testu může rozhodnout o tom, na jakou školu se dostanu, je dost nepříjemná. Dospělí často říkají, že jde o důležitý krok do budoucnosti, a i když to myslí dobře, tlak to spíš zvyšuje. Najednou se od nás očekává klid, soustředění a jistota, i když sami přesně nevíme, co nás čeká.</w:t>
      </w:r>
      <w:r w:rsidRPr="00345D80">
        <w:t xml:space="preserve"> </w:t>
      </w:r>
      <w:r w:rsidRPr="00345D80">
        <w:rPr>
          <w:rFonts w:ascii="Times New Roman" w:hAnsi="Times New Roman" w:cs="Times New Roman"/>
          <w:b/>
          <w:sz w:val="24"/>
          <w:szCs w:val="24"/>
        </w:rPr>
        <w:t>Přijímačky mě teprve čekají a mám z nich respekt. Zároveň si a</w:t>
      </w:r>
      <w:r w:rsidR="00F915E0">
        <w:rPr>
          <w:rFonts w:ascii="Times New Roman" w:hAnsi="Times New Roman" w:cs="Times New Roman"/>
          <w:b/>
          <w:sz w:val="24"/>
          <w:szCs w:val="24"/>
        </w:rPr>
        <w:t>le uvědomuji, že v tom nejsem sa</w:t>
      </w:r>
      <w:r w:rsidRPr="00345D80">
        <w:rPr>
          <w:rFonts w:ascii="Times New Roman" w:hAnsi="Times New Roman" w:cs="Times New Roman"/>
          <w:b/>
          <w:sz w:val="24"/>
          <w:szCs w:val="24"/>
        </w:rPr>
        <w:t>m</w:t>
      </w:r>
      <w:r w:rsidR="00F915E0">
        <w:rPr>
          <w:rFonts w:ascii="Times New Roman" w:hAnsi="Times New Roman" w:cs="Times New Roman"/>
          <w:b/>
          <w:sz w:val="24"/>
          <w:szCs w:val="24"/>
        </w:rPr>
        <w:t>a</w:t>
      </w:r>
      <w:r w:rsidRPr="00345D80">
        <w:rPr>
          <w:rFonts w:ascii="Times New Roman" w:hAnsi="Times New Roman" w:cs="Times New Roman"/>
          <w:b/>
          <w:sz w:val="24"/>
          <w:szCs w:val="24"/>
        </w:rPr>
        <w:t xml:space="preserve"> a že stejné pocity prožívá většina deváťáků. </w:t>
      </w:r>
    </w:p>
    <w:p w:rsidR="00345D80" w:rsidRDefault="00345D80" w:rsidP="00422F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D80">
        <w:rPr>
          <w:rFonts w:ascii="Times New Roman" w:hAnsi="Times New Roman" w:cs="Times New Roman"/>
          <w:b/>
          <w:sz w:val="24"/>
          <w:szCs w:val="24"/>
        </w:rPr>
        <w:t>Teď nezbývá než se dál připravovat, neztrácet nervy a doufat, že až ten den přijde, dokážeme ukázat to, co jsme se opravdu naučili.</w:t>
      </w:r>
    </w:p>
    <w:p w:rsidR="00B67E25" w:rsidRPr="00345D80" w:rsidRDefault="00B67E2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245745</wp:posOffset>
            </wp:positionV>
            <wp:extent cx="5059680" cy="3373120"/>
            <wp:effectExtent l="0" t="0" r="7620" b="0"/>
            <wp:wrapTight wrapText="bothSides">
              <wp:wrapPolygon edited="0">
                <wp:start x="0" y="0"/>
                <wp:lineTo x="0" y="21470"/>
                <wp:lineTo x="21551" y="21470"/>
                <wp:lineTo x="21551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5D80" w:rsidRDefault="00345D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C23" w:rsidRDefault="00D05C2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AA6" w:rsidRDefault="00B22A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C23" w:rsidRDefault="00D05C2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E25" w:rsidRDefault="00B67E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C23" w:rsidRDefault="00D05C23" w:rsidP="00D05C23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SOUTĚŽE, KTERÝCH</w:t>
      </w:r>
      <w:r w:rsidRPr="00D05C2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SE ZÚČASTNILA NAŠE LEŽÁKOVKA</w:t>
      </w:r>
    </w:p>
    <w:p w:rsidR="00D05C23" w:rsidRPr="00D05C23" w:rsidRDefault="00D05C23" w:rsidP="00D05C23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________________________________________________________________</w:t>
      </w:r>
    </w:p>
    <w:p w:rsidR="00D05C23" w:rsidRPr="00D05C23" w:rsidRDefault="00D05C23" w:rsidP="00D05C23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5C2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17. ročník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SOUTĚŽE V PRVNÍ POMOCI</w:t>
      </w:r>
    </w:p>
    <w:p w:rsidR="00D05C23" w:rsidRDefault="00D05C23" w:rsidP="00D05C23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05C2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Dne 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15. 9. 2025 vybraní žáci IX.</w:t>
      </w:r>
      <w:r w:rsidRPr="00D05C2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A </w:t>
      </w: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se</w:t>
      </w:r>
      <w:proofErr w:type="gram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D05C2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zúčastnili 17. ročníku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SOUTĚŽE V PRVNÍ POMOCI</w:t>
      </w:r>
      <w:r w:rsidRPr="00D05C2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 Tuto akci pořádal Junák-český skaut. Naše družstvo bylo ve složení Pavel Horyna, Radim Starý, Valentýna Doležalová, Zdena Nevečeřalová. Družstva procházela tři stanoviště, na každém řešili krizové situace; základní ošetření a život zachraňující úkoly i s voláním na tísňovou linku. Na celou soutěž dohlíželi a hodnotili rozhodčí z řad profesionálních záchranářů a studentů SZŠ Havlíčkův Brod. Naši žáci získali krásné 3. místo a my jim moc gratulujeme a přejeme jim další úspěchy v soutěžích v první pomoci.</w:t>
      </w:r>
    </w:p>
    <w:p w:rsidR="00422F13" w:rsidRPr="00D05C23" w:rsidRDefault="00422F13" w:rsidP="00D05C23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05C23" w:rsidRDefault="00D05C23" w:rsidP="00D05C23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6203D67B" wp14:editId="48481FC6">
            <wp:extent cx="2705096" cy="3606795"/>
            <wp:effectExtent l="0" t="0" r="4" b="0"/>
            <wp:docPr id="2" name="Obrázek 2" descr="https://www.zslezaku.cz/_uploads/zs_gallery/2052/ff6c5706-09e1-4b77-81ec-4a230a6e74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096" cy="3606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05C23" w:rsidRDefault="00D05C23" w:rsidP="00D05C23">
      <w:pPr>
        <w:spacing w:line="240" w:lineRule="auto"/>
        <w:jc w:val="both"/>
      </w:pPr>
    </w:p>
    <w:p w:rsidR="00D05C23" w:rsidRDefault="00D05C23" w:rsidP="00D05C23">
      <w:pPr>
        <w:shd w:val="clear" w:color="auto" w:fill="FFFFFF"/>
        <w:spacing w:before="300" w:after="150" w:line="240" w:lineRule="auto"/>
        <w:rPr>
          <w:rFonts w:eastAsia="Times New Roman"/>
          <w:color w:val="333333"/>
          <w:lang w:eastAsia="cs-CZ"/>
        </w:rPr>
      </w:pPr>
    </w:p>
    <w:p w:rsidR="00D05C23" w:rsidRDefault="00D05C23" w:rsidP="00D05C23">
      <w:pPr>
        <w:shd w:val="clear" w:color="auto" w:fill="FFFFFF"/>
        <w:spacing w:before="300" w:after="150" w:line="240" w:lineRule="auto"/>
        <w:rPr>
          <w:rFonts w:eastAsia="Times New Roman"/>
          <w:color w:val="333333"/>
          <w:lang w:eastAsia="cs-CZ"/>
        </w:rPr>
      </w:pPr>
    </w:p>
    <w:p w:rsidR="00D05C23" w:rsidRDefault="00D05C23" w:rsidP="00D05C23">
      <w:pPr>
        <w:shd w:val="clear" w:color="auto" w:fill="FFFFFF"/>
        <w:spacing w:before="300" w:after="150" w:line="240" w:lineRule="auto"/>
        <w:rPr>
          <w:rFonts w:eastAsia="Times New Roman"/>
          <w:color w:val="333333"/>
          <w:lang w:eastAsia="cs-CZ"/>
        </w:rPr>
      </w:pPr>
    </w:p>
    <w:p w:rsidR="00D05C23" w:rsidRDefault="00D05C23" w:rsidP="00D05C23">
      <w:pPr>
        <w:shd w:val="clear" w:color="auto" w:fill="FFFFFF"/>
        <w:spacing w:before="300" w:after="150" w:line="240" w:lineRule="auto"/>
        <w:rPr>
          <w:rFonts w:eastAsia="Times New Roman"/>
          <w:color w:val="333333"/>
          <w:lang w:eastAsia="cs-CZ"/>
        </w:rPr>
      </w:pPr>
    </w:p>
    <w:p w:rsidR="00D05C23" w:rsidRDefault="00D05C23" w:rsidP="00D05C23">
      <w:pPr>
        <w:shd w:val="clear" w:color="auto" w:fill="FFFFFF"/>
        <w:spacing w:before="300" w:after="150" w:line="240" w:lineRule="auto"/>
        <w:rPr>
          <w:rFonts w:eastAsia="Times New Roman"/>
          <w:color w:val="333333"/>
          <w:lang w:eastAsia="cs-CZ"/>
        </w:rPr>
      </w:pPr>
    </w:p>
    <w:p w:rsidR="00D05C23" w:rsidRDefault="00D05C23" w:rsidP="00D05C23">
      <w:pPr>
        <w:shd w:val="clear" w:color="auto" w:fill="FFFFFF"/>
        <w:spacing w:before="300" w:after="150" w:line="240" w:lineRule="auto"/>
        <w:rPr>
          <w:rFonts w:eastAsia="Times New Roman"/>
          <w:color w:val="333333"/>
          <w:lang w:eastAsia="cs-CZ"/>
        </w:rPr>
      </w:pPr>
    </w:p>
    <w:p w:rsidR="00422F13" w:rsidRDefault="00422F13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br w:type="page"/>
      </w:r>
    </w:p>
    <w:p w:rsidR="00D05C23" w:rsidRPr="00D05C23" w:rsidRDefault="00D05C23" w:rsidP="00D05C23">
      <w:pPr>
        <w:shd w:val="clear" w:color="auto" w:fill="FFFFFF"/>
        <w:spacing w:before="300"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lastRenderedPageBreak/>
        <w:t>ZDRAVOHRÁTKY PARDUBICKÉHO KRAJE</w:t>
      </w:r>
    </w:p>
    <w:p w:rsidR="00D05C23" w:rsidRPr="00D05C23" w:rsidRDefault="00D05C23" w:rsidP="00422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Dne 22. 10. 2025</w:t>
      </w:r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vybraní žáci IX. A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se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zúčastnili akce </w:t>
      </w:r>
      <w:proofErr w:type="spellStart"/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ZDRAVOhrátky</w:t>
      </w:r>
      <w:proofErr w:type="spellEnd"/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Pardubického kraje – Doležalová Valentýna, Doležánová Karolína, Horyna Pavel, Nevečeřalová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Zdeňka, Starý Radim, </w:t>
      </w:r>
      <w:proofErr w:type="spellStart"/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Šibalová</w:t>
      </w:r>
      <w:proofErr w:type="spellEnd"/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Justýna, Těšínská Kristýna a Uhrová Michaela. Tato akce byla pořádána Střední školou zdravotnickou a sociální v Chrudimi.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Žáci se zapojili do praktických ukázek a soutěží, sanita – vybavení sanity, měření vitálních funkcí, chirurgie – seznámení s nástroji, obvazování, krev – cenná tekutina – zjištění množství krve, kvíz, </w:t>
      </w:r>
      <w:proofErr w:type="spellStart"/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nevi</w:t>
      </w:r>
      <w:proofErr w:type="spellEnd"/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-hrátky – slepým na 20 minut, lékaři bez hranic – komunikace s cizinci, poznávání lidských orgánů, resuscitace – pravidla a využití resuscitace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Akce se velmi vydařila a žáci naší školy obsadili společně se skupinou ZŠ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D05C2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Kameničky 1. místo ve vědomostní soutěži a 2. místo v praktické soutěži.</w:t>
      </w:r>
    </w:p>
    <w:p w:rsidR="00D05C23" w:rsidRDefault="00D05C23" w:rsidP="00D05C23">
      <w:pPr>
        <w:shd w:val="clear" w:color="auto" w:fill="FFFFFF"/>
        <w:spacing w:after="0" w:line="240" w:lineRule="auto"/>
        <w:rPr>
          <w:rFonts w:eastAsia="Times New Roman"/>
          <w:color w:val="333333"/>
          <w:lang w:eastAsia="cs-CZ"/>
        </w:rPr>
      </w:pPr>
    </w:p>
    <w:p w:rsidR="00D05C23" w:rsidRDefault="00D05C23" w:rsidP="00D05C23">
      <w:pPr>
        <w:shd w:val="clear" w:color="auto" w:fill="FFFFFF"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11F7C8C6" wp14:editId="69DDFF3C">
            <wp:extent cx="3710936" cy="4947918"/>
            <wp:effectExtent l="0" t="0" r="3814" b="5082"/>
            <wp:docPr id="3" name="Obrázek 3" descr="https://www.zslezaku.cz/_uploads/zs_gallery/2087/a3eaffcd-4b8f-4096-96f3-7134546376e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936" cy="4947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05C23" w:rsidRDefault="00D05C23" w:rsidP="00D05C23">
      <w:pPr>
        <w:spacing w:line="240" w:lineRule="auto"/>
        <w:jc w:val="both"/>
      </w:pPr>
    </w:p>
    <w:p w:rsidR="00D05C23" w:rsidRDefault="00D05C23" w:rsidP="00D05C23">
      <w:pPr>
        <w:spacing w:line="240" w:lineRule="auto"/>
        <w:jc w:val="both"/>
      </w:pPr>
    </w:p>
    <w:p w:rsidR="00D05C23" w:rsidRDefault="00D05C23" w:rsidP="00D05C23">
      <w:pPr>
        <w:spacing w:line="240" w:lineRule="auto"/>
        <w:jc w:val="both"/>
      </w:pPr>
    </w:p>
    <w:p w:rsidR="00D05C23" w:rsidRDefault="00D05C23" w:rsidP="00D05C23">
      <w:pPr>
        <w:spacing w:line="240" w:lineRule="auto"/>
        <w:jc w:val="both"/>
      </w:pPr>
    </w:p>
    <w:p w:rsidR="00D05C23" w:rsidRDefault="00D05C23" w:rsidP="00D05C23">
      <w:pPr>
        <w:spacing w:line="240" w:lineRule="auto"/>
        <w:jc w:val="both"/>
      </w:pPr>
    </w:p>
    <w:p w:rsidR="00D05C23" w:rsidRDefault="00D05C23" w:rsidP="00D05C23">
      <w:pPr>
        <w:spacing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SOUTĚŽ V TECHNICKÝCH DOVEDNOSTECH NA STŘEDNÍ PRŮMYSLOVÉ ŠKOLE V CHRUDIMI</w:t>
      </w:r>
    </w:p>
    <w:p w:rsidR="00D05C23" w:rsidRPr="00D05C23" w:rsidRDefault="00D05C23" w:rsidP="00D05C2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C23">
        <w:rPr>
          <w:rFonts w:ascii="Times New Roman" w:hAnsi="Times New Roman" w:cs="Times New Roman"/>
          <w:b/>
          <w:sz w:val="24"/>
          <w:szCs w:val="24"/>
        </w:rPr>
        <w:t xml:space="preserve">Ve středu dne 22. října se vybraní žáci deváté třídy naší školy zúčastnili akce </w:t>
      </w:r>
      <w:proofErr w:type="spellStart"/>
      <w:r w:rsidRPr="00D05C23">
        <w:rPr>
          <w:rFonts w:ascii="Times New Roman" w:hAnsi="Times New Roman" w:cs="Times New Roman"/>
          <w:b/>
          <w:sz w:val="24"/>
          <w:szCs w:val="24"/>
        </w:rPr>
        <w:t>Technohrátky</w:t>
      </w:r>
      <w:proofErr w:type="spellEnd"/>
      <w:r w:rsidRPr="00D05C23">
        <w:rPr>
          <w:rFonts w:ascii="Times New Roman" w:hAnsi="Times New Roman" w:cs="Times New Roman"/>
          <w:b/>
          <w:sz w:val="24"/>
          <w:szCs w:val="24"/>
        </w:rPr>
        <w:t xml:space="preserve"> ve Střední průmyslové škole v Chrudimi. Cílem bylo žákům přiblížit technické obory a umožnit jim vyzkoušet si praktické činnosti. Seznámili se i s nabídkou studijních oborů, které škola nabízí pro pokračování ve studiu po základní škole. Pak už následovala praktická část soutěže – výroba svítící hvězdy s elektronickými součástkami. Úkolem bylo správně připájet jednotlivé prvky do plastové šablony hvězdy. Všem se podařilo své hvězdy rozsvítit. Žáci tak prokázali svoji zručnost, trpělivost a chuť učit se novým věcem. Nejlepší práce budou vyhodnoceny a následně odměněny. </w:t>
      </w:r>
    </w:p>
    <w:p w:rsidR="00D05C23" w:rsidRDefault="00D05C23" w:rsidP="00D05C2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C23">
        <w:rPr>
          <w:rFonts w:ascii="Times New Roman" w:hAnsi="Times New Roman" w:cs="Times New Roman"/>
          <w:b/>
          <w:sz w:val="24"/>
          <w:szCs w:val="24"/>
        </w:rPr>
        <w:t>Akce se všem velmi líbila a mnozí odjížděli s myšlenkou, že právě Střední průmyslová škola v Chrudimi by mohla být jejich budoucí volbou.</w:t>
      </w:r>
    </w:p>
    <w:p w:rsidR="00422F13" w:rsidRPr="00D05C23" w:rsidRDefault="00422F13" w:rsidP="00D05C2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C23" w:rsidRDefault="00D05C23" w:rsidP="00D05C23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537A051B" wp14:editId="0B22BA2C">
            <wp:extent cx="3931920" cy="5242556"/>
            <wp:effectExtent l="0" t="0" r="0" b="0"/>
            <wp:docPr id="5" name="Obrázek 4" descr="https://www.zslezaku.cz/_uploads/zs_gallery/2086/img_86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242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91296" w:rsidRDefault="00B91296" w:rsidP="00D05C23">
      <w:pPr>
        <w:spacing w:line="240" w:lineRule="auto"/>
        <w:jc w:val="both"/>
      </w:pPr>
    </w:p>
    <w:p w:rsidR="00B91296" w:rsidRDefault="00B91296" w:rsidP="00D05C23">
      <w:pPr>
        <w:spacing w:line="240" w:lineRule="auto"/>
        <w:jc w:val="both"/>
      </w:pPr>
    </w:p>
    <w:p w:rsidR="00B91296" w:rsidRPr="00B22AA6" w:rsidRDefault="00B91296" w:rsidP="00B91296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cs-CZ"/>
        </w:rPr>
      </w:pPr>
      <w:bookmarkStart w:id="0" w:name="_GoBack"/>
      <w:bookmarkEnd w:id="0"/>
      <w:r w:rsidRPr="00B22A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cs-CZ"/>
        </w:rPr>
        <w:lastRenderedPageBreak/>
        <w:t>AKCE NA NAŠÍ ŠKOLE LEŽÁKOVCE</w:t>
      </w:r>
    </w:p>
    <w:p w:rsidR="00B91296" w:rsidRPr="00B91296" w:rsidRDefault="00B91296" w:rsidP="00B91296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cs-CZ"/>
        </w:rPr>
      </w:pPr>
      <w:r w:rsidRPr="00B22A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cs-CZ"/>
        </w:rPr>
        <w:t>HALLOWEENSKÁ PÁRTY NA LEŽÁKOVCE</w:t>
      </w:r>
    </w:p>
    <w:p w:rsidR="00B91296" w:rsidRDefault="00B91296" w:rsidP="00422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</w:pPr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Na Ležákovce si dne 31. října užili všichni žáci strašidelné zábavné dopoledne - </w:t>
      </w:r>
      <w:proofErr w:type="spellStart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Halloweenskou</w:t>
      </w:r>
      <w:proofErr w:type="spellEnd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proofErr w:type="spellStart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párty</w:t>
      </w:r>
      <w:proofErr w:type="spellEnd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. Žáci devátých tříd se totiž rozhodli oslavit Halloween ve velkém stylu a připravili si pro sebe i ostatní spolužáky den plný zábavy, napětí a soutěžení. Atmosféra byla hustá jako pavučiny v opuštěném sklepě a o zábavu nebylo nouze.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Program </w:t>
      </w:r>
      <w:proofErr w:type="spellStart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halloweenského</w:t>
      </w:r>
      <w:proofErr w:type="spellEnd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dne byl nabitý originálními a strašidelnými disciplínami, které prověřily odvahu, zručnost i smysl pro humor zúčastněných. Každá třída se navíc na akci pečlivě připravila. V rámci třídního úkolu si žáci vyrobili originálního ducha, vymysleli si jedinečný </w:t>
      </w:r>
      <w:proofErr w:type="spellStart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halloweenský</w:t>
      </w:r>
      <w:proofErr w:type="spellEnd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pokřik, dokonce si připravili strašidelnou básničku, kterou přednesli před ostatními. Tyto aktivity dodaly celé akci osobní a kreativní nádech.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Děti plnily různé úkoly: zavěšený bonbón na provázku, závod s dýní nebo se strašidelným okem, pavučinové prolézání, tanec s duchy, strašidelný slalom, přeskakování nebezpečných pavouků, </w:t>
      </w:r>
      <w:proofErr w:type="spellStart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halloweenský</w:t>
      </w:r>
      <w:proofErr w:type="spellEnd"/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kvíz a bingo, tajemnou krabici plnou překvapení a ochutnávací soutěž.</w:t>
      </w:r>
      <w:r w:rsidR="00422F1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 xml:space="preserve"> </w:t>
      </w:r>
      <w:r w:rsidRPr="00B9129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  <w:t>Deváťáci vše skvěle zorganizovali a dokázali, že umí nejen pomoci se soutěžemi, ale také vytvořit báječnou atmosféru. Celá škola si den užila a všichni odcházeli s úsměvem (a někdy i s malou odměnou). Halloween na Ležákovce se tak stal nezapomenutelným zážitkem pro všechny zúčastněné.</w:t>
      </w:r>
    </w:p>
    <w:p w:rsidR="00422F13" w:rsidRDefault="00422F13" w:rsidP="00422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</w:pPr>
    </w:p>
    <w:p w:rsidR="00422F13" w:rsidRPr="00B91296" w:rsidRDefault="00422F13" w:rsidP="00422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cs-CZ"/>
        </w:rPr>
      </w:pPr>
    </w:p>
    <w:p w:rsidR="00B91296" w:rsidRDefault="00B91296" w:rsidP="00D05C23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4338542"/>
            <wp:effectExtent l="0" t="0" r="0" b="5080"/>
            <wp:docPr id="6" name="Obrázek 6" descr="https://www.zslezaku.cz/_uploads/zs_gallery/209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slezaku.cz/_uploads/zs_gallery/2092/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96" w:rsidRDefault="00B91296" w:rsidP="00D05C23">
      <w:pPr>
        <w:spacing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38542"/>
            <wp:effectExtent l="0" t="0" r="0" b="5080"/>
            <wp:docPr id="8" name="Obrázek 8" descr="https://www.zslezaku.cz/_uploads/zs_gallery/2092/img_20251031_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lezaku.cz/_uploads/zs_gallery/2092/img_20251031_0928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96" w:rsidRDefault="00B91296" w:rsidP="00D05C23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4338542"/>
            <wp:effectExtent l="0" t="0" r="0" b="5080"/>
            <wp:docPr id="9" name="Obrázek 9" descr="https://www.zslezaku.cz/_uploads/zs_gallery/2092/img_20251031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slezaku.cz/_uploads/zs_gallery/2092/img_20251031_093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96" w:rsidRDefault="00B91296" w:rsidP="00D05C23">
      <w:pPr>
        <w:spacing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38542"/>
            <wp:effectExtent l="0" t="0" r="0" b="5080"/>
            <wp:docPr id="11" name="Obrázek 11" descr="https://www.zslezaku.cz/_uploads/zs_gallery/2092/img_20251031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slezaku.cz/_uploads/zs_gallery/2092/img_20251031_1000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96" w:rsidRDefault="00B91296" w:rsidP="00D05C23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60720" cy="4338542"/>
            <wp:effectExtent l="0" t="0" r="0" b="5080"/>
            <wp:docPr id="12" name="Obrázek 12" descr="https://www.zslezaku.cz/_uploads/zs_gallery/2092/img_20251031_09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slezaku.cz/_uploads/zs_gallery/2092/img_20251031_0927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96" w:rsidRPr="009D6A79" w:rsidRDefault="009D6A79" w:rsidP="00B91296">
      <w:pPr>
        <w:pStyle w:val="Nadpis3"/>
        <w:spacing w:before="300" w:beforeAutospacing="0" w:after="15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>ADVENTNÍ ČAS PŘICHÁZÍ ZAS!</w:t>
      </w:r>
    </w:p>
    <w:p w:rsidR="00B91296" w:rsidRPr="00B67E25" w:rsidRDefault="00B91296" w:rsidP="00B9129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B67E25">
        <w:rPr>
          <w:rStyle w:val="Siln"/>
          <w:sz w:val="28"/>
          <w:szCs w:val="28"/>
        </w:rPr>
        <w:t>ADVENTNÍ SVÍCEN LEŽÁKOVKY, LETOS JIŽ POTŘETÍ, PŘINESE SLAVNOSTNÍ OKAMŽIKY.</w:t>
      </w:r>
    </w:p>
    <w:p w:rsidR="009D6A79" w:rsidRPr="00B67E25" w:rsidRDefault="009D6A79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D05C23" w:rsidRPr="00B67E25" w:rsidRDefault="009D6A79" w:rsidP="00422F13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Dne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  jsme začali slavnostně. Jako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patroni první adventní svíce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žáci VI. A </w:t>
      </w:r>
      <w:proofErr w:type="gramStart"/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se</w:t>
      </w:r>
      <w:proofErr w:type="gramEnd"/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nejprve představili a poté, s úctou a za podpory svého třídního učitele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Ondřeje Kavalíra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paní asistentky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Veroniky Suché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převzali úlohu při rozsvícení adventního věnce. S lehkou nervozitou, ale s velkým odhodláním zapálili první svíci – Naději, která otevírá celé adventní období. Žáci vysvětlili, proč právě tato svíce nese jméno Naděje, jaký je její význam a co symbolizuje v křesťanské i lidové tradici. Připomněli, že s jejím světlem začíná čas očekávání, klidu a těšení se na Vánoce. Poté jsme se společně zastavili u jednoho z tradičních prosincových zvyků – barborek. Děti vyprávěly o tom, proč se na sv. Barboru trhají větvičky třešní nebo višní, jak se podle tradice mají správně umístit do vázy a že pokud do Vánoc rozkvetou, přinášejí štěstí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radost. Tímto slavnostním žáci VI. A 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společně krásně otevřel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 letošní advent.</w:t>
      </w:r>
    </w:p>
    <w:p w:rsidR="00B91296" w:rsidRDefault="00B9129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3" name="Obrázek 13" descr="https://www.zslezaku.cz/_uploads/zs_gallery/2117/img_2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zslezaku.cz/_uploads/zs_gallery/2117/img_220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91296" w:rsidRPr="00B67E25" w:rsidRDefault="00B91296" w:rsidP="00422F13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V pondělí 8.</w:t>
      </w:r>
      <w:r w:rsidR="009D6A79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 dopoledne se školní vestibul opět zahalil do vánoční atmosféry. Nella Vav</w:t>
      </w:r>
      <w:r w:rsid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roušková a Dominika Součková </w:t>
      </w:r>
      <w:proofErr w:type="gramStart"/>
      <w:r w:rsid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ze</w:t>
      </w:r>
      <w:proofErr w:type="gramEnd"/>
      <w:r w:rsid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VII. A </w:t>
      </w:r>
      <w:proofErr w:type="gramStart"/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se</w:t>
      </w:r>
      <w:proofErr w:type="gramEnd"/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ujaly důležité úlohy – představily spolužákům symboliku druhé adventní svíce, která je nazývána Betlémská nebo také svíce míru a přátelství. Připomíná nám víru v dobro, klid v rodinách a radostné očekávání Vánoc. Děvčata se tak podělila  o svém zamyšlení nad tím, proč je období adventu tak výjimečné. Po slavnostním čtení a zapálení svíčky se žáci společně vyfotili před rozsvíceným betlémem a vánočním stromečkem. Fotografie zachytila nejen jejich úsměvy, ale také kouzelnou atmosféru, která panovala v celém vestibulu – světélka stromku i zář světla z betléma vytvořili nádherné kulisy. Toto společné setkání připomnělo všem, že advent není jen o přípravách na Vánoce, ale také o zastavení, sounáležitosti a sdílení radosti s ostatními.</w:t>
      </w:r>
    </w:p>
    <w:p w:rsidR="00B91296" w:rsidRDefault="009D6A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4" name="Obrázek 14" descr="https://www.zslezaku.cz/_uploads/zs_gallery/2121/img-20251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zslezaku.cz/_uploads/zs_gallery/2121/img-20251208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D6A79" w:rsidRDefault="009D6A7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91296" w:rsidRPr="00B67E25" w:rsidRDefault="009D6A79" w:rsidP="00422F13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Žákům 8. třídy byla 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přidělena t</w:t>
      </w:r>
      <w:r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řetí adventní svíce, kterou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slavnostně zapálili v pondělí 15. prosince. </w:t>
      </w:r>
      <w:r w:rsidR="00B91296" w:rsidRPr="00B67E25">
        <w:rPr>
          <w:rFonts w:ascii="Times New Roman" w:hAnsi="Times New Roman" w:cs="Times New Roman"/>
          <w:b/>
          <w:sz w:val="24"/>
          <w:szCs w:val="24"/>
        </w:rPr>
        <w:br/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Třetí adventní svíce se nazývá svíce pastýřská a její barva bývá růžová. Růžová barva vyjadřuje radost, protože vánoční svátky se blíží a advent se pomalu chýlí ke svému závěru. Tato svíce připomíná radostnou zprávu o narození Ježíše, kterou podle tradice jako první uslyšeli právě pastýři.</w:t>
      </w:r>
      <w:r w:rsidR="00422F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91296" w:rsidRPr="00B67E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Zapálení třetí adventní svíce je symbolem naděje, očekávání a radosti, které k adventnímu času neodmyslitelně patří. I pro nás to byl příjemný okamžik zastavení a připomenutí si pravého smyslu Vánoc.</w:t>
      </w:r>
    </w:p>
    <w:p w:rsidR="00B91296" w:rsidRDefault="009D6A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5" name="Obrázek 15" descr="https://www.zslezaku.cz/_uploads/zs_gallery/2129/att.wwcvh1tax5p6rziroto49lcpsjjok23tao3ivi0yzl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zslezaku.cz/_uploads/zs_gallery/2129/att.wwcvh1tax5p6rziroto49lcpsjjok23tao3ivi0yzl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A79" w:rsidRDefault="009D6A79" w:rsidP="00B91296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9D6A79" w:rsidRDefault="009D6A79" w:rsidP="00B91296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B91296" w:rsidRDefault="00B91296" w:rsidP="00B91296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9D6A79" w:rsidRPr="00B91296" w:rsidRDefault="009D6A79" w:rsidP="00B91296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</w:p>
    <w:p w:rsidR="00422F13" w:rsidRDefault="00422F13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 w:type="page"/>
      </w:r>
    </w:p>
    <w:p w:rsidR="00B91296" w:rsidRPr="00B67E25" w:rsidRDefault="00B91296" w:rsidP="00422F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V adventním čase se na Ležákovce uskutečnilo slavnostní zapálení čtvrté adventní svíčky. Celá škola se sešla ve vestibulu, kde panovala příjemná a klidná předvánoční atmosféra.</w:t>
      </w:r>
      <w:r w:rsid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Program si připravili žáci devátého ročníku. Svým vystoupením navodili sváteční náladu a připomněli význam poslední adve</w:t>
      </w:r>
      <w:r w:rsidR="009D6A79" w:rsidRP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</w:t>
      </w:r>
      <w:r w:rsidRP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tní svíčky, která symbolizuje blížící se Vánoce, naději a radost. Slavnostní chvíle doprovázely vánoční písničky, do kterých se zapojili i ostatní žáci a pedagogové.</w:t>
      </w:r>
    </w:p>
    <w:p w:rsidR="00B91296" w:rsidRPr="00B67E25" w:rsidRDefault="00B91296" w:rsidP="00422F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Společné setkání bylo milým zastavením v předvánočním shonu a připomnělo nám, že advent je časem zklidnění, očekávání a vzáje</w:t>
      </w:r>
      <w:r w:rsidR="009D6A79" w:rsidRPr="00B67E2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mné blízkosti. </w:t>
      </w:r>
    </w:p>
    <w:p w:rsidR="007006CF" w:rsidRDefault="007006CF" w:rsidP="007006CF">
      <w:pPr>
        <w:pStyle w:val="Normlnweb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-4446</wp:posOffset>
            </wp:positionH>
            <wp:positionV relativeFrom="paragraph">
              <wp:posOffset>79375</wp:posOffset>
            </wp:positionV>
            <wp:extent cx="4638675" cy="3479006"/>
            <wp:effectExtent l="0" t="0" r="0" b="7620"/>
            <wp:wrapNone/>
            <wp:docPr id="18" name="Obrázek 18" descr="https://www.zslezaku.cz/_uploads/zs_gallery/2149/10000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zslezaku.cz/_uploads/zs_gallery/2149/10000115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38" cy="3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6CF" w:rsidRDefault="007006CF" w:rsidP="007006CF">
      <w:pPr>
        <w:pStyle w:val="Normlnweb"/>
      </w:pPr>
    </w:p>
    <w:p w:rsidR="00422F13" w:rsidRDefault="00422F13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EF008EF" wp14:editId="3993A2B3">
            <wp:simplePos x="0" y="0"/>
            <wp:positionH relativeFrom="column">
              <wp:posOffset>-4445</wp:posOffset>
            </wp:positionH>
            <wp:positionV relativeFrom="paragraph">
              <wp:posOffset>2917190</wp:posOffset>
            </wp:positionV>
            <wp:extent cx="4716780" cy="3537585"/>
            <wp:effectExtent l="0" t="0" r="7620" b="5715"/>
            <wp:wrapTight wrapText="bothSides">
              <wp:wrapPolygon edited="0">
                <wp:start x="0" y="0"/>
                <wp:lineTo x="0" y="21519"/>
                <wp:lineTo x="21548" y="21519"/>
                <wp:lineTo x="21548" y="0"/>
                <wp:lineTo x="0" y="0"/>
              </wp:wrapPolygon>
            </wp:wrapTight>
            <wp:docPr id="19" name="Obrázek 19" descr="https://www.zslezaku.cz/_uploads/zs_gallery/2149/10000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zslezaku.cz/_uploads/zs_gallery/2149/10000115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br w:type="page"/>
      </w:r>
    </w:p>
    <w:p w:rsidR="007006CF" w:rsidRPr="00B67E25" w:rsidRDefault="00016B96" w:rsidP="007006CF">
      <w:pPr>
        <w:pStyle w:val="Nadpis3"/>
        <w:shd w:val="clear" w:color="auto" w:fill="FFFFFF"/>
        <w:spacing w:before="300" w:beforeAutospacing="0" w:after="150" w:afterAutospacing="0"/>
        <w:rPr>
          <w:bCs w:val="0"/>
          <w:sz w:val="28"/>
          <w:szCs w:val="28"/>
        </w:rPr>
      </w:pPr>
      <w:r w:rsidRPr="00B67E25">
        <w:rPr>
          <w:bCs w:val="0"/>
          <w:sz w:val="28"/>
          <w:szCs w:val="28"/>
        </w:rPr>
        <w:lastRenderedPageBreak/>
        <w:t xml:space="preserve">MIKULÁŠSKÁ OBCHŮZKA </w:t>
      </w:r>
    </w:p>
    <w:p w:rsidR="007006CF" w:rsidRPr="00B67E25" w:rsidRDefault="007006CF" w:rsidP="00422F13">
      <w:pPr>
        <w:pStyle w:val="Normlnweb"/>
        <w:shd w:val="clear" w:color="auto" w:fill="FFFFFF"/>
        <w:spacing w:before="0" w:beforeAutospacing="0" w:after="150" w:afterAutospacing="0"/>
        <w:jc w:val="both"/>
        <w:rPr>
          <w:b/>
        </w:rPr>
      </w:pPr>
      <w:r w:rsidRPr="00B67E25">
        <w:rPr>
          <w:b/>
        </w:rPr>
        <w:t>Na Ležákovce zavládla 5. prosince sváteční atmosféra. Tradiční mikulášskou obchůzku si letos vzali na starost deváťáci, kteří se proměnili v důstojného Mikuláše, hravé čerty a laskavé anděly. A zvládli to na jedničku.</w:t>
      </w:r>
      <w:r w:rsidR="00B67E25">
        <w:rPr>
          <w:b/>
        </w:rPr>
        <w:t xml:space="preserve"> </w:t>
      </w:r>
      <w:r w:rsidRPr="00B67E25">
        <w:rPr>
          <w:b/>
        </w:rPr>
        <w:t>Hned ráno se devátá třída proměnila v malou převlékárnu plnou kostýmů, křídel, řetězů i košíků s nadílkou. Po krátké přípravě vyrazili deváťáci do jednotlivých tříd, kde je všude čekalo nadšené a místy i lehce napjaté publikum.</w:t>
      </w:r>
      <w:r w:rsidR="00B67E25">
        <w:rPr>
          <w:b/>
        </w:rPr>
        <w:t xml:space="preserve"> </w:t>
      </w:r>
      <w:r w:rsidRPr="00B67E25">
        <w:rPr>
          <w:b/>
        </w:rPr>
        <w:t>Mladší děti z prvního stupně se před Mikulášem pochlubily společnou básničkou nebo písničkou s krásným vystoupením. Za odměnu si odnesly sladký balíček a povzbuzení do další práce. Učitelé nešetřili chválou - deváťáci z Ležákovky předvedli výbornou spolupráci, zodpovědnost i chuť dělat radost mladším spolužákům. Vytvořili akci, která byla nejen tradiční, ale i moderní, veselá a plná přátelství.</w:t>
      </w:r>
    </w:p>
    <w:p w:rsidR="007006CF" w:rsidRPr="00B67E25" w:rsidRDefault="007006CF" w:rsidP="00422F13">
      <w:pPr>
        <w:pStyle w:val="Normlnweb"/>
        <w:shd w:val="clear" w:color="auto" w:fill="FFFFFF"/>
        <w:spacing w:before="0" w:beforeAutospacing="0" w:after="150" w:afterAutospacing="0"/>
        <w:jc w:val="both"/>
        <w:rPr>
          <w:b/>
        </w:rPr>
      </w:pPr>
      <w:r w:rsidRPr="00B67E25">
        <w:rPr>
          <w:b/>
        </w:rPr>
        <w:t>Celá škola si užila krásné dopoledne a deváťáci si odnesli zkušenost, na kterou budou ještě dlouho vzpomínat. Mikulášská obchůzka na Ležákovce tak opět ukázala, že dobré skutky a společná radost mají v adventním čase své pevné místo.</w:t>
      </w:r>
    </w:p>
    <w:p w:rsidR="007006CF" w:rsidRDefault="007006CF" w:rsidP="007006CF">
      <w:pPr>
        <w:pStyle w:val="Normlnweb"/>
      </w:pPr>
      <w:r>
        <w:rPr>
          <w:noProof/>
        </w:rPr>
        <w:drawing>
          <wp:inline distT="0" distB="0" distL="0" distR="0">
            <wp:extent cx="5760720" cy="4338542"/>
            <wp:effectExtent l="0" t="0" r="0" b="5080"/>
            <wp:docPr id="20" name="Obrázek 20" descr="https://www.zslezaku.cz/_uploads/zs_gallery/2118/img_20251205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zslezaku.cz/_uploads/zs_gallery/2118/img_20251205_0904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CF" w:rsidRDefault="007006CF" w:rsidP="007006CF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509260" cy="7315200"/>
            <wp:effectExtent l="0" t="0" r="0" b="0"/>
            <wp:docPr id="21" name="Obrázek 21" descr="https://www.zslezaku.cz/_uploads/zs_gallery/2118/img_20251205_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zslezaku.cz/_uploads/zs_gallery/2118/img_20251205_0903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96" w:rsidRDefault="00B91296" w:rsidP="00B91296">
      <w:pPr>
        <w:pStyle w:val="Normlnweb"/>
      </w:pPr>
    </w:p>
    <w:p w:rsidR="00B91296" w:rsidRPr="00345D80" w:rsidRDefault="00B912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B91296" w:rsidRPr="00345D80" w:rsidSect="00702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DD6"/>
    <w:rsid w:val="00016B96"/>
    <w:rsid w:val="00186377"/>
    <w:rsid w:val="001C4DD6"/>
    <w:rsid w:val="00345D80"/>
    <w:rsid w:val="00422F13"/>
    <w:rsid w:val="004B5BED"/>
    <w:rsid w:val="007006CF"/>
    <w:rsid w:val="00702C45"/>
    <w:rsid w:val="00824A4A"/>
    <w:rsid w:val="009D6A79"/>
    <w:rsid w:val="00B22AA6"/>
    <w:rsid w:val="00B67E25"/>
    <w:rsid w:val="00B91296"/>
    <w:rsid w:val="00BF6925"/>
    <w:rsid w:val="00D05C23"/>
    <w:rsid w:val="00E37BBE"/>
    <w:rsid w:val="00F9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168DA"/>
  <w15:docId w15:val="{57FA6B01-4A85-42BE-86AF-E8EC0924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4DD6"/>
  </w:style>
  <w:style w:type="paragraph" w:styleId="Nadpis3">
    <w:name w:val="heading 3"/>
    <w:basedOn w:val="Normln"/>
    <w:link w:val="Nadpis3Char"/>
    <w:uiPriority w:val="9"/>
    <w:qFormat/>
    <w:rsid w:val="00B912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4DD6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B9129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1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91296"/>
    <w:rPr>
      <w:b/>
      <w:bCs/>
    </w:rPr>
  </w:style>
  <w:style w:type="character" w:styleId="Zdraznn">
    <w:name w:val="Emphasis"/>
    <w:basedOn w:val="Standardnpsmoodstavce"/>
    <w:uiPriority w:val="20"/>
    <w:qFormat/>
    <w:rsid w:val="00B91296"/>
    <w:rPr>
      <w:i/>
      <w:iCs/>
    </w:rPr>
  </w:style>
  <w:style w:type="paragraph" w:styleId="Bezmezer">
    <w:name w:val="No Spacing"/>
    <w:rsid w:val="00B67E2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2648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Michalka</dc:creator>
  <cp:lastModifiedBy>Kristyna Buresova</cp:lastModifiedBy>
  <cp:revision>4</cp:revision>
  <dcterms:created xsi:type="dcterms:W3CDTF">2026-01-15T15:29:00Z</dcterms:created>
  <dcterms:modified xsi:type="dcterms:W3CDTF">2026-01-15T16:30:00Z</dcterms:modified>
</cp:coreProperties>
</file>